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804" w:rsidRPr="00F7601B" w:rsidRDefault="00D90804" w:rsidP="00D9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D90804" w:rsidRPr="00F7601B" w:rsidRDefault="00D90804" w:rsidP="00D9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BRODSKO-POSAVSKA ŽUPANIJA</w:t>
      </w:r>
    </w:p>
    <w:p w:rsidR="00D90804" w:rsidRPr="00F7601B" w:rsidRDefault="00D90804" w:rsidP="00D9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MATIJA GUBEC CERNIK</w:t>
      </w:r>
    </w:p>
    <w:p w:rsidR="00D90804" w:rsidRPr="00F7601B" w:rsidRDefault="00D90804" w:rsidP="00D9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05FC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:rsidR="00D90804" w:rsidRPr="00F7601B" w:rsidRDefault="00D90804" w:rsidP="00D9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2178-16-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D90804" w:rsidRPr="00F7601B" w:rsidRDefault="00D90804" w:rsidP="00D9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10.11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90804" w:rsidRPr="00F7601B" w:rsidRDefault="00D90804" w:rsidP="00D9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804" w:rsidRPr="00F7601B" w:rsidRDefault="00D90804" w:rsidP="00D9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(NN br. 87/08., 86/09., 92/10., 105/10., 90/11., 16/12., 86/12., 94/13., 152/14, 7/17., 68/18., 98/19.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64/20.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151/22. i 156/23.) Osnovna škola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 </w:t>
      </w:r>
    </w:p>
    <w:p w:rsidR="00D90804" w:rsidRPr="00F7601B" w:rsidRDefault="00D90804" w:rsidP="00D90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804" w:rsidRPr="00F7601B" w:rsidRDefault="00D90804" w:rsidP="00D908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 A T J E Č A J </w:t>
      </w:r>
    </w:p>
    <w:p w:rsidR="00D90804" w:rsidRPr="00F7601B" w:rsidRDefault="00D90804" w:rsidP="00D90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popunu radnog mjesta</w:t>
      </w:r>
    </w:p>
    <w:p w:rsidR="00D90804" w:rsidRPr="00F7601B" w:rsidRDefault="00D90804" w:rsidP="00D90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D90804" w:rsidRPr="00F7601B" w:rsidRDefault="00D90804" w:rsidP="00D9080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Operativni/a djelatnik/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sigurnost i civilnu zaštitu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1 izvršitelj,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 vrijeme, puno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90804" w:rsidRPr="00F7601B" w:rsidRDefault="00D90804" w:rsidP="00D9080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73103" w:rsidRDefault="00D90804" w:rsidP="00D9080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Osim općih uvjeta propisanih Zakonom o radu (NN br. 93/14, 127/17, 98/19, 151/22</w:t>
      </w:r>
      <w:r w:rsidR="00586A45">
        <w:rPr>
          <w:rFonts w:ascii="Times New Roman" w:eastAsia="Times New Roman" w:hAnsi="Times New Roman" w:cs="Times New Roman"/>
          <w:sz w:val="24"/>
          <w:szCs w:val="24"/>
          <w:lang w:eastAsia="hr-HR"/>
        </w:rPr>
        <w:t>, 46/23, 64/23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kandidati trebaju zadovoljiti i posebne uvjete propisane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odgoju  i obrazovanju u osnovnoj i srednjoj školi (NN br. 87/08., 86/09., 92/10., 105/10., 90/11., 16/12., 86/12., 94/13., 152/14, 7/17., 68/18., 98/19.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64/20.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151/22. i 156/23.</w:t>
      </w:r>
      <w:r w:rsidR="00A731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731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Pravilnikom o djelokrugu rada tajnika te administrativno-tehničkim i pomoćnim poslovima koji se obavljaju u osnovnoj školi  (NN br. 40/14, 71/25 i 74/25), člankom 10.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r w:rsidR="00A7310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radu Osnovne škole Matija Gubec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="00A731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člankom 7. Pravilnika o sistematizaciji radnih mjesta Osnovne škole Matija Gubec </w:t>
      </w:r>
      <w:proofErr w:type="spellStart"/>
      <w:r w:rsidR="00A73103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="00A731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A73103" w:rsidRDefault="00A73103" w:rsidP="00D9080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87477" w:rsidRPr="00D87477" w:rsidRDefault="00A73103" w:rsidP="00D87477">
      <w:pPr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D87477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operativnog djelatnika za sigurnost i civilnu zaštitu može obavlj</w:t>
      </w:r>
      <w:r w:rsidR="00D87477" w:rsidRPr="00D8747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874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 osoba koja ima </w:t>
      </w:r>
      <w:r w:rsidR="00205FCC">
        <w:rPr>
          <w:rFonts w:ascii="Times New Roman" w:eastAsia="Times New Roman" w:hAnsi="Times New Roman" w:cs="Times New Roman"/>
          <w:sz w:val="24"/>
          <w:szCs w:val="20"/>
          <w:lang w:eastAsia="hr-HR"/>
        </w:rPr>
        <w:t>z</w:t>
      </w:r>
      <w:r w:rsidR="00D87477" w:rsidRPr="00D87477">
        <w:rPr>
          <w:rFonts w:ascii="Times New Roman" w:eastAsia="Times New Roman" w:hAnsi="Times New Roman" w:cs="Times New Roman"/>
          <w:sz w:val="24"/>
          <w:szCs w:val="20"/>
          <w:lang w:eastAsia="hr-HR"/>
        </w:rPr>
        <w:t>avršenu četverogodišnju srednju školu (razina 4.2. prema HKO)  i završen Program obrazovanja za stjecanje djelomične kvalifikacije operativni djelatnik za sigurnost i civilnu zaštitu u odgojno-obrazovnim ustanovama</w:t>
      </w:r>
      <w:r w:rsidR="00205FCC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  <w:r w:rsidR="00D87477" w:rsidRPr="00D8747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</w:p>
    <w:p w:rsidR="00D87477" w:rsidRPr="00D87477" w:rsidRDefault="00D87477" w:rsidP="00D87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</w:pP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Iznimno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,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poslove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operativnog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djelatnika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za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sigurnost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i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civilnu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zaštitu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može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obavljati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i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osoba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koja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nema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završen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Program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obrazovanja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ali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ga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je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dužna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završiti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u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roku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od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šest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mjeseci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od dana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zasnivanja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radnog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odnosa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na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tom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radnom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mjestu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, u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suprotnom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prestaje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radni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odnos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istekom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zadnjeg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dana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roka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za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stjecanje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Programa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obrazovanja</w:t>
      </w:r>
      <w:proofErr w:type="spellEnd"/>
      <w:r w:rsidRPr="00D87477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. </w:t>
      </w:r>
    </w:p>
    <w:p w:rsidR="00A73103" w:rsidRDefault="00A73103" w:rsidP="00D9080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804" w:rsidRPr="00F7601B" w:rsidRDefault="00D90804" w:rsidP="00D9080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804" w:rsidRPr="00F7601B" w:rsidRDefault="00D90804" w:rsidP="00D9080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prijavu na natječaj kandidati trebaju priložiti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D90804" w:rsidRPr="00F7601B" w:rsidRDefault="00D90804" w:rsidP="00D90804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životopis, </w:t>
      </w:r>
    </w:p>
    <w:p w:rsidR="00D90804" w:rsidRPr="00F7601B" w:rsidRDefault="00D90804" w:rsidP="00D90804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državljanstvu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D90804" w:rsidRPr="00F7601B" w:rsidRDefault="00D90804" w:rsidP="00D90804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stečenoj stručnoj spremi, </w:t>
      </w:r>
    </w:p>
    <w:p w:rsidR="00D90804" w:rsidRPr="00F7601B" w:rsidRDefault="00D90804" w:rsidP="00D90804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da nije pod istragom i da se protiv kandidata ne vodi kazneni postupak glede zapreka za zasnivanje radnog odnosa iz članka 106. Zakona o odgoju i obrazovanju u osnovnoj i srednjoj školi (ne starije od mjesec dana od dana raspisivanja natječaja),</w:t>
      </w:r>
    </w:p>
    <w:p w:rsidR="00D90804" w:rsidRDefault="00D90804" w:rsidP="00D90804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potvrdu o podatcima evidentiranim u matičnoj evidenciji Hrvatskog zavoda za mirovinsko osiguranje.</w:t>
      </w:r>
    </w:p>
    <w:p w:rsidR="00D90804" w:rsidRDefault="00D90804" w:rsidP="00D90804">
      <w:pPr>
        <w:pStyle w:val="Odlomakpopisa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804" w:rsidRPr="00023EE7" w:rsidRDefault="00D90804" w:rsidP="00D9080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3EE7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Navedenu dokumentaciju dostaviti u neovjerenoj preslici.</w:t>
      </w:r>
    </w:p>
    <w:p w:rsidR="00D90804" w:rsidRDefault="00D90804" w:rsidP="00D9080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  natječaj se mogu javiti osobe oba spola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90804" w:rsidRPr="00F7601B" w:rsidRDefault="00D90804" w:rsidP="00D9080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804" w:rsidRPr="00F7601B" w:rsidRDefault="00D90804" w:rsidP="00D90804">
      <w:pPr>
        <w:pStyle w:val="Bezproreda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Osoba koja se poziva na pravo prednosti pri zapošljavanju sukladno članku 102. Zakona o hrvatskim</w:t>
      </w:r>
      <w:r w:rsidRPr="00F7601B">
        <w:rPr>
          <w:rFonts w:ascii="Times New Roman" w:hAnsi="Times New Roman" w:cs="Times New Roman"/>
          <w:sz w:val="24"/>
          <w:szCs w:val="24"/>
        </w:rPr>
        <w:t xml:space="preserve"> 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braniteljima iz Domovinskog rata i članovima njihovih obitelji (Narodne novine broj 121/17, 98/19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84/21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156/23</w:t>
      </w:r>
      <w:r w:rsidRPr="00F7601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</w:t>
      </w:r>
      <w:r w:rsidRPr="00F7601B">
        <w:rPr>
          <w:rFonts w:ascii="Times New Roman" w:hAnsi="Times New Roman" w:cs="Times New Roman"/>
          <w:bCs/>
          <w:iCs/>
          <w:sz w:val="24"/>
          <w:szCs w:val="24"/>
        </w:rPr>
        <w:t>priložiti svu propisanu dokumentaciju prema posebnom zakonu, a ima prednost u odnosu na ostale kandidate samo pod jednakim uvjetima.</w:t>
      </w:r>
    </w:p>
    <w:p w:rsidR="00D90804" w:rsidRPr="00F7601B" w:rsidRDefault="00D90804" w:rsidP="00D9080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sz w:val="24"/>
          <w:szCs w:val="24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F7601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:rsidR="00D90804" w:rsidRPr="00F7601B" w:rsidRDefault="00D90804" w:rsidP="00D9080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90804" w:rsidRDefault="00D90804" w:rsidP="00D90804">
      <w:pPr>
        <w:pStyle w:val="Bezproreda"/>
        <w:rPr>
          <w:rStyle w:val="Hiperveza"/>
          <w:rFonts w:ascii="Times New Roman" w:hAnsi="Times New Roman" w:cs="Times New Roman"/>
          <w:sz w:val="24"/>
          <w:szCs w:val="24"/>
        </w:rPr>
      </w:pPr>
      <w:r w:rsidRPr="00F7601B">
        <w:rPr>
          <w:rFonts w:ascii="Times New Roman" w:hAnsi="Times New Roman" w:cs="Times New Roman"/>
          <w:bCs/>
          <w:iCs/>
          <w:sz w:val="24"/>
          <w:szCs w:val="24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F7601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https://branitelji.gov.hr/UserDocsImages//dokumenti/Nikola//popis%20dokaza%20za%20ostvarivanje%20prava%20prednosti%20pri%20zapo%C5%A1ljavanju%-20Zakon%20o%20civilnim%20stradalnicima%20iz%20DR.pdf</w:t>
        </w:r>
      </w:hyperlink>
    </w:p>
    <w:p w:rsidR="00D90804" w:rsidRDefault="00D90804" w:rsidP="00D90804">
      <w:pPr>
        <w:pStyle w:val="Bezproreda"/>
        <w:rPr>
          <w:rStyle w:val="Hiperveza"/>
          <w:rFonts w:ascii="Times New Roman" w:hAnsi="Times New Roman" w:cs="Times New Roman"/>
          <w:sz w:val="24"/>
          <w:szCs w:val="24"/>
        </w:rPr>
      </w:pPr>
    </w:p>
    <w:p w:rsidR="00D90804" w:rsidRDefault="00D90804" w:rsidP="00D90804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Prijavom na natječaj kandidat daje privolu za obradu osobnih podataka navedenih u svim dostavljenim prilozima odnosno ispravama za potrebe provedbe natječajnog postupka.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su pravodobno dostavili potpunu prijavu sa svim prilozima odnosno ispravama i ispunjavaju uvjete natječaja, dužni su pristupiti procjeni odnosno testiranju prema odredbama Pravilnika o postupku zapošljavanja te procjeni i vrednovanju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kandidata za zapošljavanje 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7" w:history="1">
        <w:r w:rsidRPr="000427F3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http://os-mgubec-cernik.skole.hr/skola/dokumenti</w:t>
        </w:r>
      </w:hyperlink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U prijavi na natječaj kandidat je dužan navesti adresu odnosno e-mail adresu na koju će mu biti dostavljena obavijest o datumu i vremenu procjene odnosno testiranja.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90804" w:rsidRDefault="00D90804" w:rsidP="00D90804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804" w:rsidRDefault="00D90804" w:rsidP="00D90804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podnošenje prijava je osam dana od dana objave natječaja.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90804" w:rsidRDefault="00D90804" w:rsidP="00D90804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 prilozima dostaviti neposredno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poštom na adresu škole: 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Školska 20, 35404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Start w:id="0" w:name="_GoBack"/>
      <w:bookmarkEnd w:id="0"/>
    </w:p>
    <w:p w:rsidR="00D90804" w:rsidRDefault="00D90804" w:rsidP="00D90804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804" w:rsidRDefault="00D90804" w:rsidP="00D90804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Nepravodobne i nepotpune prijave neće se razmatrati.</w:t>
      </w:r>
    </w:p>
    <w:p w:rsidR="00D90804" w:rsidRDefault="00D90804" w:rsidP="00D90804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804" w:rsidRPr="00F7601B" w:rsidRDefault="00D90804" w:rsidP="00D90804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natječaja bit će objavljeni na web stranici škole: www.os-mgubec-cernik.skole.hr</w:t>
      </w:r>
    </w:p>
    <w:p w:rsidR="00D90804" w:rsidRPr="00F7601B" w:rsidRDefault="00D90804" w:rsidP="00D9080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804" w:rsidRPr="00F7601B" w:rsidRDefault="00D90804" w:rsidP="00D9080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0804" w:rsidRPr="00F7601B" w:rsidRDefault="00D90804" w:rsidP="00D9080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:rsidR="004E6195" w:rsidRDefault="00D90804" w:rsidP="00205FCC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Igor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Tomek</w:t>
      </w:r>
      <w:proofErr w:type="spellEnd"/>
    </w:p>
    <w:sectPr w:rsidR="004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3725B"/>
    <w:multiLevelType w:val="hybridMultilevel"/>
    <w:tmpl w:val="D0341390"/>
    <w:lvl w:ilvl="0" w:tplc="608C6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963BD"/>
    <w:multiLevelType w:val="hybridMultilevel"/>
    <w:tmpl w:val="B1D4BCBC"/>
    <w:lvl w:ilvl="0" w:tplc="B30EAC6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04"/>
    <w:rsid w:val="00205FCC"/>
    <w:rsid w:val="00212F10"/>
    <w:rsid w:val="003B09AB"/>
    <w:rsid w:val="0051336A"/>
    <w:rsid w:val="00586A45"/>
    <w:rsid w:val="00A73103"/>
    <w:rsid w:val="00D87477"/>
    <w:rsid w:val="00D9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24D7"/>
  <w15:chartTrackingRefBased/>
  <w15:docId w15:val="{BBE9D961-6592-4731-9E47-FC34DD95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8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080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90804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D9080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6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6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mgubec-cernik.skole.hr/skola/dokumen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5-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2025-11-10T09:19:00Z</cp:lastPrinted>
  <dcterms:created xsi:type="dcterms:W3CDTF">2025-11-07T08:18:00Z</dcterms:created>
  <dcterms:modified xsi:type="dcterms:W3CDTF">2025-11-10T09:46:00Z</dcterms:modified>
</cp:coreProperties>
</file>