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2C7" w:rsidRDefault="000F32C7" w:rsidP="00A71FC3">
      <w:pPr>
        <w:outlineLvl w:val="0"/>
      </w:pPr>
    </w:p>
    <w:p w:rsidR="004D4958" w:rsidRDefault="004D4958" w:rsidP="00A71FC3">
      <w:pPr>
        <w:outlineLvl w:val="0"/>
      </w:pPr>
      <w:r>
        <w:t xml:space="preserve">Naziv županije: </w:t>
      </w:r>
      <w:r w:rsidR="001051D7">
        <w:rPr>
          <w:b/>
        </w:rPr>
        <w:t>BRODSKO POSAVSKA</w:t>
      </w:r>
    </w:p>
    <w:p w:rsidR="00D85868" w:rsidRDefault="004D4958" w:rsidP="00A71FC3">
      <w:pPr>
        <w:outlineLvl w:val="0"/>
        <w:rPr>
          <w:b/>
        </w:rPr>
      </w:pPr>
      <w:r>
        <w:t xml:space="preserve">Naziv škole: </w:t>
      </w:r>
      <w:r w:rsidR="001051D7">
        <w:rPr>
          <w:b/>
        </w:rPr>
        <w:t xml:space="preserve">Osnovna škola „Matija Gubec“ </w:t>
      </w:r>
      <w:proofErr w:type="spellStart"/>
      <w:r w:rsidR="001051D7">
        <w:rPr>
          <w:b/>
        </w:rPr>
        <w:t>Cernik</w:t>
      </w:r>
      <w:proofErr w:type="spellEnd"/>
    </w:p>
    <w:p w:rsidR="004D4958" w:rsidRDefault="004D4958" w:rsidP="00A71FC3">
      <w:pPr>
        <w:outlineLvl w:val="0"/>
        <w:rPr>
          <w:b/>
        </w:rPr>
      </w:pPr>
      <w:r>
        <w:t xml:space="preserve">Sjedište i adresa: </w:t>
      </w:r>
      <w:r w:rsidR="001051D7">
        <w:rPr>
          <w:b/>
        </w:rPr>
        <w:t xml:space="preserve">35 404 </w:t>
      </w:r>
      <w:proofErr w:type="spellStart"/>
      <w:r w:rsidR="001051D7">
        <w:rPr>
          <w:b/>
        </w:rPr>
        <w:t>Cernik</w:t>
      </w:r>
      <w:proofErr w:type="spellEnd"/>
      <w:r w:rsidR="001051D7">
        <w:rPr>
          <w:b/>
        </w:rPr>
        <w:t>, Školska 20</w:t>
      </w:r>
    </w:p>
    <w:p w:rsidR="00456CF1" w:rsidRDefault="00456CF1"/>
    <w:p w:rsidR="00862C0F" w:rsidRDefault="00862C0F"/>
    <w:p w:rsidR="008B0824" w:rsidRDefault="008B0824"/>
    <w:p w:rsidR="00874B7A" w:rsidRDefault="00874B7A" w:rsidP="00DA4F43">
      <w:pPr>
        <w:tabs>
          <w:tab w:val="center" w:pos="4140"/>
          <w:tab w:val="right" w:pos="7380"/>
        </w:tabs>
        <w:sectPr w:rsidR="00874B7A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74B7A" w:rsidRDefault="008B0824" w:rsidP="00A71FC3">
      <w:pPr>
        <w:tabs>
          <w:tab w:val="center" w:pos="4140"/>
          <w:tab w:val="right" w:pos="7380"/>
        </w:tabs>
        <w:outlineLvl w:val="0"/>
      </w:pPr>
      <w:r>
        <w:t>K</w:t>
      </w:r>
      <w:r w:rsidR="00D85868">
        <w:t>lasa</w:t>
      </w:r>
      <w:r w:rsidR="000638B9">
        <w:t xml:space="preserve">: </w:t>
      </w:r>
      <w:r w:rsidR="009D7278">
        <w:t>400-05/20-</w:t>
      </w:r>
      <w:r w:rsidR="00123254">
        <w:t>01/</w:t>
      </w:r>
      <w:r w:rsidR="009D7278">
        <w:t>04</w:t>
      </w:r>
    </w:p>
    <w:p w:rsidR="00874B7A" w:rsidRDefault="00D85868" w:rsidP="00A71FC3">
      <w:pPr>
        <w:outlineLvl w:val="0"/>
      </w:pPr>
      <w:r>
        <w:t>Ur.br</w:t>
      </w:r>
      <w:r w:rsidR="008B0824">
        <w:t>.</w:t>
      </w:r>
      <w:r w:rsidR="009D7278">
        <w:t>: 2178/16-01-20</w:t>
      </w:r>
      <w:r w:rsidR="00D802B8">
        <w:t>-1</w:t>
      </w:r>
    </w:p>
    <w:p w:rsidR="00874B7A" w:rsidRDefault="00874B7A" w:rsidP="00DA4F43">
      <w:pPr>
        <w:tabs>
          <w:tab w:val="center" w:pos="4140"/>
          <w:tab w:val="right" w:pos="7380"/>
        </w:tabs>
      </w:pPr>
    </w:p>
    <w:p w:rsidR="00874B7A" w:rsidRDefault="00874B7A" w:rsidP="00DA4F43">
      <w:pPr>
        <w:tabs>
          <w:tab w:val="center" w:pos="4140"/>
          <w:tab w:val="right" w:pos="7380"/>
        </w:tabs>
      </w:pPr>
    </w:p>
    <w:p w:rsidR="00874B7A" w:rsidRDefault="00D85868" w:rsidP="00A71FC3">
      <w:pPr>
        <w:tabs>
          <w:tab w:val="center" w:pos="4140"/>
          <w:tab w:val="right" w:pos="7380"/>
        </w:tabs>
        <w:outlineLvl w:val="0"/>
      </w:pPr>
      <w:r>
        <w:t xml:space="preserve">    </w:t>
      </w:r>
      <w:r w:rsidR="00874B7A">
        <w:t>Broj RKP:</w:t>
      </w:r>
      <w:r w:rsidR="000638B9">
        <w:t xml:space="preserve"> </w:t>
      </w:r>
      <w:r w:rsidR="00FE0C2C">
        <w:t>9</w:t>
      </w:r>
      <w:r w:rsidR="001051D7">
        <w:t>265</w:t>
      </w:r>
    </w:p>
    <w:p w:rsidR="00874B7A" w:rsidRDefault="00D85868" w:rsidP="00874B7A">
      <w:r>
        <w:t xml:space="preserve">    </w:t>
      </w:r>
      <w:r w:rsidR="001051D7">
        <w:t>Matični broj škole: 03000311</w:t>
      </w:r>
    </w:p>
    <w:p w:rsidR="00874B7A" w:rsidRDefault="00D85868" w:rsidP="00874B7A">
      <w:r>
        <w:t xml:space="preserve">    </w:t>
      </w:r>
      <w:r w:rsidR="00874B7A">
        <w:t xml:space="preserve">OIB škole: </w:t>
      </w:r>
      <w:r w:rsidR="001051D7">
        <w:t>35438941018</w:t>
      </w:r>
    </w:p>
    <w:p w:rsidR="008B0824" w:rsidRDefault="008B0824" w:rsidP="00874B7A">
      <w:pPr>
        <w:tabs>
          <w:tab w:val="center" w:pos="4140"/>
          <w:tab w:val="right" w:pos="7380"/>
        </w:tabs>
        <w:ind w:left="540"/>
      </w:pPr>
    </w:p>
    <w:p w:rsidR="004D4958" w:rsidRDefault="000638B9" w:rsidP="00A71FC3">
      <w:pPr>
        <w:tabs>
          <w:tab w:val="center" w:pos="4140"/>
          <w:tab w:val="right" w:pos="7380"/>
        </w:tabs>
        <w:ind w:left="540"/>
        <w:outlineLvl w:val="0"/>
      </w:pPr>
      <w:r>
        <w:t>Razina:</w:t>
      </w:r>
      <w:r w:rsidR="00FE0C2C">
        <w:t xml:space="preserve"> 31</w:t>
      </w:r>
    </w:p>
    <w:p w:rsidR="004D4958" w:rsidRDefault="000638B9" w:rsidP="00874B7A">
      <w:pPr>
        <w:ind w:left="540"/>
      </w:pPr>
      <w:r>
        <w:t>Šifra</w:t>
      </w:r>
      <w:r w:rsidR="00FE0C2C">
        <w:t xml:space="preserve"> dj.:8520</w:t>
      </w:r>
      <w:r>
        <w:t xml:space="preserve"> </w:t>
      </w:r>
    </w:p>
    <w:p w:rsidR="00874B7A" w:rsidRDefault="00FE0C2C" w:rsidP="00760DC0">
      <w:pPr>
        <w:ind w:left="540"/>
        <w:sectPr w:rsidR="00874B7A" w:rsidSect="008B0824">
          <w:type w:val="continuous"/>
          <w:pgSz w:w="11906" w:h="16838"/>
          <w:pgMar w:top="1417" w:right="1417" w:bottom="1417" w:left="1417" w:header="708" w:footer="708" w:gutter="0"/>
          <w:cols w:num="3" w:space="567" w:equalWidth="0">
            <w:col w:w="2646" w:space="567"/>
            <w:col w:w="3119" w:space="567"/>
            <w:col w:w="2173"/>
          </w:cols>
          <w:docGrid w:linePitch="360"/>
        </w:sectPr>
      </w:pPr>
      <w:r>
        <w:t>Razdjel:000</w:t>
      </w:r>
    </w:p>
    <w:p w:rsidR="00760DC0" w:rsidRDefault="00760DC0" w:rsidP="00760DC0"/>
    <w:p w:rsidR="00760DC0" w:rsidRDefault="00760DC0" w:rsidP="009232B2"/>
    <w:p w:rsidR="00862C0F" w:rsidRDefault="00862C0F" w:rsidP="009232B2"/>
    <w:p w:rsidR="009232B2" w:rsidRDefault="009232B2" w:rsidP="009232B2"/>
    <w:p w:rsidR="004D4958" w:rsidRDefault="004D4958" w:rsidP="00787871">
      <w:pPr>
        <w:jc w:val="center"/>
        <w:rPr>
          <w:b/>
        </w:rPr>
      </w:pPr>
      <w:r w:rsidRPr="00787871">
        <w:rPr>
          <w:b/>
        </w:rPr>
        <w:t>OBRAZLOŽENJE FINANCIJSKOG PLANA</w:t>
      </w:r>
      <w:r w:rsidR="00383898">
        <w:rPr>
          <w:b/>
        </w:rPr>
        <w:t xml:space="preserve"> ZA 2021</w:t>
      </w:r>
      <w:r w:rsidR="000638B9">
        <w:rPr>
          <w:b/>
        </w:rPr>
        <w:t>.</w:t>
      </w:r>
      <w:r w:rsidR="00B03A37">
        <w:rPr>
          <w:b/>
        </w:rPr>
        <w:t xml:space="preserve"> </w:t>
      </w:r>
      <w:r w:rsidR="00D83AC9">
        <w:rPr>
          <w:b/>
        </w:rPr>
        <w:t xml:space="preserve">GODINU TE PROJEKCIJA ZA </w:t>
      </w:r>
      <w:r w:rsidR="00383898">
        <w:rPr>
          <w:b/>
        </w:rPr>
        <w:t>2022</w:t>
      </w:r>
      <w:r w:rsidR="005906B7">
        <w:rPr>
          <w:b/>
        </w:rPr>
        <w:t xml:space="preserve">. I </w:t>
      </w:r>
      <w:r w:rsidR="00A103E6">
        <w:rPr>
          <w:b/>
        </w:rPr>
        <w:t>202</w:t>
      </w:r>
      <w:r w:rsidR="00383898">
        <w:rPr>
          <w:b/>
        </w:rPr>
        <w:t>3</w:t>
      </w:r>
      <w:r w:rsidR="000638B9">
        <w:rPr>
          <w:b/>
        </w:rPr>
        <w:t>. GODINU</w:t>
      </w:r>
    </w:p>
    <w:p w:rsidR="005F7187" w:rsidRDefault="005F7187" w:rsidP="00787871">
      <w:pPr>
        <w:jc w:val="center"/>
        <w:rPr>
          <w:b/>
        </w:rPr>
      </w:pPr>
    </w:p>
    <w:p w:rsidR="008B0824" w:rsidRDefault="008B0824" w:rsidP="00787871">
      <w:pPr>
        <w:jc w:val="center"/>
        <w:rPr>
          <w:b/>
        </w:rPr>
      </w:pPr>
    </w:p>
    <w:p w:rsidR="005F7187" w:rsidRPr="009D052E" w:rsidRDefault="000638B9" w:rsidP="009D052E">
      <w:pPr>
        <w:pStyle w:val="Odlomakpopisa"/>
        <w:numPr>
          <w:ilvl w:val="0"/>
          <w:numId w:val="33"/>
        </w:numPr>
        <w:jc w:val="both"/>
        <w:rPr>
          <w:b/>
        </w:rPr>
      </w:pPr>
      <w:r w:rsidRPr="009D052E">
        <w:rPr>
          <w:b/>
        </w:rPr>
        <w:t xml:space="preserve">Sažetak djelokruga rada proračunskog korisnika </w:t>
      </w:r>
    </w:p>
    <w:p w:rsidR="00434619" w:rsidRPr="00787871" w:rsidRDefault="00434619" w:rsidP="00D85653">
      <w:pPr>
        <w:jc w:val="both"/>
        <w:rPr>
          <w:b/>
        </w:rPr>
      </w:pPr>
    </w:p>
    <w:p w:rsidR="00434619" w:rsidRDefault="001051D7" w:rsidP="00D85653">
      <w:pPr>
        <w:ind w:firstLine="708"/>
        <w:jc w:val="both"/>
      </w:pPr>
      <w:r>
        <w:t xml:space="preserve"> Osnovna škola „Matija Gubec“ </w:t>
      </w:r>
      <w:proofErr w:type="spellStart"/>
      <w:r>
        <w:t>Cernik</w:t>
      </w:r>
      <w:proofErr w:type="spellEnd"/>
      <w:r w:rsidR="00434619">
        <w:t xml:space="preserve"> obavlja javnu djelatnost sukladno Zakonu </w:t>
      </w:r>
      <w:r w:rsidR="00434619" w:rsidRPr="007B0B0B">
        <w:t>o odgoju i obrazovanju u osnovnoj i srednjoj školi</w:t>
      </w:r>
      <w:r w:rsidR="00434619">
        <w:t>. U školi se izvodi redovna, izborna, dodatna</w:t>
      </w:r>
      <w:r w:rsidR="00BE3225">
        <w:t xml:space="preserve"> </w:t>
      </w:r>
      <w:r w:rsidR="00434619">
        <w:t xml:space="preserve"> </w:t>
      </w:r>
      <w:r w:rsidR="00BE3225">
        <w:t xml:space="preserve">        </w:t>
      </w:r>
      <w:r w:rsidR="00BE3225" w:rsidRPr="00BE3225">
        <w:t xml:space="preserve"> </w:t>
      </w:r>
      <w:r w:rsidR="00BE3225">
        <w:t>nastava, d</w:t>
      </w:r>
      <w:r w:rsidR="00434619">
        <w:t xml:space="preserve">opunska nastava </w:t>
      </w:r>
      <w:r w:rsidR="00BE3225">
        <w:t>i izvannastavne aktivnosti</w:t>
      </w:r>
      <w:r w:rsidR="00D32D50">
        <w:t>,</w:t>
      </w:r>
      <w:r w:rsidR="00BE3225">
        <w:t xml:space="preserve"> </w:t>
      </w:r>
      <w:r w:rsidR="00434619">
        <w:t xml:space="preserve">sukladno </w:t>
      </w:r>
      <w:r w:rsidR="00383898">
        <w:t xml:space="preserve">Predmetnim </w:t>
      </w:r>
      <w:proofErr w:type="spellStart"/>
      <w:r w:rsidR="00383898">
        <w:t>kurikulumima</w:t>
      </w:r>
      <w:proofErr w:type="spellEnd"/>
      <w:r w:rsidR="00383898">
        <w:t xml:space="preserve">, </w:t>
      </w:r>
      <w:r w:rsidR="00434619">
        <w:t xml:space="preserve">Nastavnom planu i programu, Godišnjem planu i programu rada </w:t>
      </w:r>
      <w:r w:rsidR="00BE3225">
        <w:t>Š</w:t>
      </w:r>
      <w:r w:rsidR="00D32D50">
        <w:t>kole</w:t>
      </w:r>
      <w:r w:rsidR="00434619">
        <w:t xml:space="preserve"> te Školskom kurikulumu za </w:t>
      </w:r>
      <w:r w:rsidR="00383898">
        <w:t xml:space="preserve">svaku </w:t>
      </w:r>
      <w:r w:rsidR="00434619">
        <w:t>školsku</w:t>
      </w:r>
      <w:r w:rsidR="00383898">
        <w:t xml:space="preserve"> godinu.</w:t>
      </w:r>
    </w:p>
    <w:p w:rsidR="008E78A4" w:rsidRDefault="00434619" w:rsidP="00D85653">
      <w:pPr>
        <w:jc w:val="both"/>
      </w:pPr>
      <w:r>
        <w:tab/>
        <w:t xml:space="preserve">Školu </w:t>
      </w:r>
      <w:r w:rsidR="001275A5">
        <w:t>pohađa 233</w:t>
      </w:r>
      <w:r w:rsidR="00993583">
        <w:t xml:space="preserve"> učenika raspoređenih u 19</w:t>
      </w:r>
      <w:r w:rsidR="00D32D50">
        <w:t xml:space="preserve"> razrednih odjela, od toga</w:t>
      </w:r>
      <w:r w:rsidR="001051D7">
        <w:t xml:space="preserve"> u mati</w:t>
      </w:r>
      <w:r w:rsidR="00993583">
        <w:t>čnoj školi  6</w:t>
      </w:r>
      <w:r w:rsidR="001051D7">
        <w:t xml:space="preserve"> odjela razredne nastave i 8</w:t>
      </w:r>
      <w:r w:rsidR="00760DC0">
        <w:t xml:space="preserve"> odjela predmetne nastave</w:t>
      </w:r>
      <w:r w:rsidR="001051D7">
        <w:t xml:space="preserve"> te po jedan kombinira</w:t>
      </w:r>
      <w:r w:rsidR="00737812">
        <w:t>ni razred razredne nastave u pet područnih škola</w:t>
      </w:r>
      <w:r w:rsidR="00D83AC9">
        <w:t>.</w:t>
      </w:r>
      <w:r w:rsidR="00760DC0">
        <w:t>.</w:t>
      </w:r>
      <w:r w:rsidR="001051D7">
        <w:t xml:space="preserve"> Nastava se odvija u jednoj smjeni</w:t>
      </w:r>
      <w:r w:rsidR="009D052E">
        <w:t>,</w:t>
      </w:r>
      <w:r w:rsidR="00760DC0">
        <w:t xml:space="preserve"> u petodnevnom radnom tjednu.</w:t>
      </w:r>
    </w:p>
    <w:p w:rsidR="00A71FC3" w:rsidRDefault="00434619" w:rsidP="00D85653">
      <w:pPr>
        <w:jc w:val="both"/>
      </w:pPr>
      <w:r>
        <w:tab/>
      </w:r>
    </w:p>
    <w:p w:rsidR="00434619" w:rsidRDefault="00434619" w:rsidP="00D85653">
      <w:pPr>
        <w:jc w:val="both"/>
      </w:pPr>
    </w:p>
    <w:p w:rsidR="0078216C" w:rsidRPr="009D052E" w:rsidRDefault="0078216C" w:rsidP="009D052E">
      <w:pPr>
        <w:pStyle w:val="Odlomakpopisa"/>
        <w:numPr>
          <w:ilvl w:val="0"/>
          <w:numId w:val="33"/>
        </w:numPr>
        <w:jc w:val="both"/>
        <w:rPr>
          <w:b/>
        </w:rPr>
      </w:pPr>
      <w:r w:rsidRPr="009D052E">
        <w:rPr>
          <w:b/>
        </w:rPr>
        <w:t>Obrazloženje programa rada školske ustanove</w:t>
      </w:r>
    </w:p>
    <w:p w:rsidR="00A71FC3" w:rsidRDefault="00A71FC3" w:rsidP="00D85653">
      <w:pPr>
        <w:jc w:val="both"/>
        <w:rPr>
          <w:b/>
        </w:rPr>
      </w:pPr>
    </w:p>
    <w:p w:rsidR="0078216C" w:rsidRDefault="0078216C" w:rsidP="00D85653">
      <w:pPr>
        <w:ind w:firstLine="708"/>
        <w:jc w:val="both"/>
      </w:pPr>
      <w:r w:rsidRPr="0078216C">
        <w:t>Prioritet škole je</w:t>
      </w:r>
      <w:r>
        <w:t xml:space="preserve"> kvalitetno obrazovanje i</w:t>
      </w:r>
      <w:r w:rsidR="009D052E">
        <w:t xml:space="preserve"> odgoj učenika što ostvarujemo na sljedeći način:</w:t>
      </w:r>
    </w:p>
    <w:p w:rsidR="0078216C" w:rsidRDefault="00DB7417" w:rsidP="00D85653">
      <w:pPr>
        <w:numPr>
          <w:ilvl w:val="0"/>
          <w:numId w:val="22"/>
        </w:numPr>
        <w:jc w:val="both"/>
      </w:pPr>
      <w:r>
        <w:t>stalnim usavršavanjem učitelja</w:t>
      </w:r>
      <w:r w:rsidR="009232B2">
        <w:t xml:space="preserve"> </w:t>
      </w:r>
      <w:r w:rsidR="0078216C">
        <w:t>(seminari,</w:t>
      </w:r>
      <w:r w:rsidR="00C67877">
        <w:t xml:space="preserve"> </w:t>
      </w:r>
      <w:r w:rsidR="0078216C">
        <w:t>stručni skupovi,</w:t>
      </w:r>
      <w:r w:rsidR="00C67877">
        <w:t xml:space="preserve"> </w:t>
      </w:r>
      <w:r w:rsidR="0078216C">
        <w:t>aktivi) i podizanjem nas</w:t>
      </w:r>
      <w:r w:rsidR="009D052E">
        <w:t>tavnog standarda na višu razinu</w:t>
      </w:r>
    </w:p>
    <w:p w:rsidR="0078216C" w:rsidRDefault="0078216C" w:rsidP="00D85653">
      <w:pPr>
        <w:numPr>
          <w:ilvl w:val="0"/>
          <w:numId w:val="22"/>
        </w:numPr>
        <w:jc w:val="both"/>
      </w:pPr>
      <w:r>
        <w:t>poticanjem učenika na izražavanje kreativnosti,</w:t>
      </w:r>
      <w:r w:rsidR="00C67877">
        <w:t xml:space="preserve"> </w:t>
      </w:r>
      <w:r>
        <w:t>talenata i sposobnosti kroz uključivanje u slobodne akti</w:t>
      </w:r>
      <w:r w:rsidR="00407475">
        <w:t>vnosti,</w:t>
      </w:r>
      <w:r w:rsidR="00C67877">
        <w:t xml:space="preserve"> </w:t>
      </w:r>
      <w:r w:rsidR="00407475">
        <w:t>natjecanja</w:t>
      </w:r>
      <w:r w:rsidR="00DA68FF">
        <w:t>, prijave na literarne i likovne natječaje,</w:t>
      </w:r>
      <w:r w:rsidR="00407475">
        <w:t xml:space="preserve"> škol</w:t>
      </w:r>
      <w:r>
        <w:t>ske projekte,</w:t>
      </w:r>
      <w:r w:rsidR="00C67877">
        <w:t xml:space="preserve"> </w:t>
      </w:r>
      <w:r>
        <w:t>priredbe</w:t>
      </w:r>
      <w:r w:rsidR="00DA68FF">
        <w:t xml:space="preserve"> i </w:t>
      </w:r>
      <w:r>
        <w:t>manifestacije</w:t>
      </w:r>
      <w:r w:rsidR="00DA68FF">
        <w:t xml:space="preserve"> u školi i</w:t>
      </w:r>
      <w:r w:rsidR="00434619">
        <w:t xml:space="preserve"> šire</w:t>
      </w:r>
    </w:p>
    <w:p w:rsidR="0078216C" w:rsidRDefault="0078216C" w:rsidP="00D85653">
      <w:pPr>
        <w:numPr>
          <w:ilvl w:val="0"/>
          <w:numId w:val="22"/>
        </w:numPr>
        <w:jc w:val="both"/>
      </w:pPr>
      <w:r>
        <w:t>organiziranjem zajedničkih akt</w:t>
      </w:r>
      <w:r w:rsidR="00DB7417">
        <w:t>ivnosti učenika i učitelja</w:t>
      </w:r>
      <w:r>
        <w:t xml:space="preserve"> tijekom </w:t>
      </w:r>
      <w:r w:rsidR="00C67877">
        <w:t>iz</w:t>
      </w:r>
      <w:r>
        <w:t>vannastavnih aktivnosti i druženja kroz kolektivno upoznavanje kultur</w:t>
      </w:r>
      <w:r w:rsidR="00874B7A">
        <w:t>n</w:t>
      </w:r>
      <w:r w:rsidR="009D052E">
        <w:t>e i duhovne baštine</w:t>
      </w:r>
    </w:p>
    <w:p w:rsidR="0078216C" w:rsidRDefault="0078216C" w:rsidP="00D85653">
      <w:pPr>
        <w:numPr>
          <w:ilvl w:val="0"/>
          <w:numId w:val="22"/>
        </w:numPr>
        <w:jc w:val="both"/>
      </w:pPr>
      <w:r>
        <w:t>poticanjem</w:t>
      </w:r>
      <w:r w:rsidR="00C67877">
        <w:t xml:space="preserve"> razvoja pozitivnih vrijednosti</w:t>
      </w:r>
    </w:p>
    <w:p w:rsidR="009B3A13" w:rsidRDefault="009B3A13" w:rsidP="00D85653">
      <w:pPr>
        <w:jc w:val="both"/>
      </w:pPr>
    </w:p>
    <w:p w:rsidR="00A71FC3" w:rsidRDefault="00A71FC3" w:rsidP="00D85653">
      <w:pPr>
        <w:jc w:val="both"/>
      </w:pPr>
    </w:p>
    <w:p w:rsidR="009B3A13" w:rsidRPr="009D052E" w:rsidRDefault="009B3A13" w:rsidP="009D052E">
      <w:pPr>
        <w:pStyle w:val="Odlomakpopisa"/>
        <w:numPr>
          <w:ilvl w:val="0"/>
          <w:numId w:val="33"/>
        </w:numPr>
        <w:jc w:val="both"/>
        <w:rPr>
          <w:b/>
        </w:rPr>
      </w:pPr>
      <w:r w:rsidRPr="009D052E">
        <w:rPr>
          <w:b/>
        </w:rPr>
        <w:t>Zakonske i druge podloge na kojima se zasniva program rada škole</w:t>
      </w:r>
    </w:p>
    <w:p w:rsidR="00A71FC3" w:rsidRDefault="00A71FC3" w:rsidP="00D85653">
      <w:pPr>
        <w:jc w:val="both"/>
        <w:rPr>
          <w:b/>
        </w:rPr>
      </w:pPr>
    </w:p>
    <w:p w:rsidR="009B3A13" w:rsidRDefault="009B3A13" w:rsidP="00D85653">
      <w:pPr>
        <w:numPr>
          <w:ilvl w:val="0"/>
          <w:numId w:val="15"/>
        </w:numPr>
        <w:jc w:val="both"/>
      </w:pPr>
      <w:r>
        <w:t>Zakon o odgoju i obrazovanju</w:t>
      </w:r>
      <w:r w:rsidR="00B85189">
        <w:t xml:space="preserve"> u osnovnoj i srednjoj školi</w:t>
      </w:r>
      <w:r>
        <w:t>,</w:t>
      </w:r>
      <w:r w:rsidR="00C67877">
        <w:t xml:space="preserve"> </w:t>
      </w:r>
      <w:r w:rsidR="00B85189">
        <w:t>(</w:t>
      </w:r>
      <w:r>
        <w:t>NN br.</w:t>
      </w:r>
      <w:r w:rsidR="00B85189">
        <w:t xml:space="preserve"> </w:t>
      </w:r>
      <w:r>
        <w:t>87/08.,</w:t>
      </w:r>
      <w:r w:rsidR="00C67877">
        <w:t xml:space="preserve"> </w:t>
      </w:r>
      <w:r>
        <w:t>86/09.,</w:t>
      </w:r>
      <w:r w:rsidR="00C67877">
        <w:t xml:space="preserve"> </w:t>
      </w:r>
      <w:r w:rsidR="00C132A6">
        <w:t xml:space="preserve">92/10., </w:t>
      </w:r>
      <w:r>
        <w:t>90/11</w:t>
      </w:r>
      <w:r w:rsidR="00B85189">
        <w:t>.</w:t>
      </w:r>
      <w:r w:rsidR="00F77C3F">
        <w:t>, 5/12.,</w:t>
      </w:r>
      <w:r w:rsidR="00C132A6">
        <w:t xml:space="preserve"> 16./12</w:t>
      </w:r>
      <w:r w:rsidR="00F77C3F">
        <w:t>.</w:t>
      </w:r>
      <w:r w:rsidR="00C132A6">
        <w:t>,</w:t>
      </w:r>
      <w:r w:rsidR="00CE59B4">
        <w:t xml:space="preserve"> 86/12., 126./12.,</w:t>
      </w:r>
      <w:r w:rsidR="00F77C3F">
        <w:t xml:space="preserve"> 94./13.</w:t>
      </w:r>
      <w:r w:rsidR="00DE703A">
        <w:t>,</w:t>
      </w:r>
      <w:r w:rsidR="00CE59B4">
        <w:t xml:space="preserve"> 152./14.</w:t>
      </w:r>
      <w:r w:rsidR="009571ED">
        <w:t xml:space="preserve">, </w:t>
      </w:r>
      <w:r w:rsidR="00DE703A">
        <w:t xml:space="preserve"> 07/17</w:t>
      </w:r>
      <w:r w:rsidR="009571ED">
        <w:t>. i 68/18.</w:t>
      </w:r>
      <w:r w:rsidR="00B85189">
        <w:t>)</w:t>
      </w:r>
    </w:p>
    <w:p w:rsidR="009B3A13" w:rsidRDefault="009B3A13" w:rsidP="00D85653">
      <w:pPr>
        <w:numPr>
          <w:ilvl w:val="0"/>
          <w:numId w:val="15"/>
        </w:numPr>
        <w:jc w:val="both"/>
      </w:pPr>
      <w:r>
        <w:lastRenderedPageBreak/>
        <w:t xml:space="preserve">Zakon o ustanovama, </w:t>
      </w:r>
      <w:r w:rsidR="00B85189">
        <w:t>(NN</w:t>
      </w:r>
      <w:r w:rsidR="00C67877">
        <w:t xml:space="preserve"> </w:t>
      </w:r>
      <w:r>
        <w:t>br. 76/93.,</w:t>
      </w:r>
      <w:r w:rsidR="00C67877">
        <w:t xml:space="preserve"> </w:t>
      </w:r>
      <w:r>
        <w:t>29/97.,</w:t>
      </w:r>
      <w:r w:rsidR="00C67877">
        <w:t xml:space="preserve"> </w:t>
      </w:r>
      <w:r w:rsidR="00B85189">
        <w:t xml:space="preserve">47/99. i </w:t>
      </w:r>
      <w:r>
        <w:t>35/08</w:t>
      </w:r>
      <w:r w:rsidR="00B85189">
        <w:t>.)</w:t>
      </w:r>
    </w:p>
    <w:p w:rsidR="00DE703A" w:rsidRDefault="009B3A13" w:rsidP="00D85653">
      <w:pPr>
        <w:numPr>
          <w:ilvl w:val="0"/>
          <w:numId w:val="15"/>
        </w:numPr>
        <w:jc w:val="both"/>
      </w:pPr>
      <w:r>
        <w:t>Zakon o proračunu</w:t>
      </w:r>
      <w:r w:rsidR="00B85189">
        <w:t>,</w:t>
      </w:r>
      <w:r>
        <w:t xml:space="preserve"> (NN</w:t>
      </w:r>
      <w:r w:rsidR="00C67877">
        <w:t xml:space="preserve"> </w:t>
      </w:r>
      <w:r>
        <w:t>br.</w:t>
      </w:r>
      <w:r w:rsidR="00B85189">
        <w:t xml:space="preserve"> </w:t>
      </w:r>
      <w:r>
        <w:t>87/08.</w:t>
      </w:r>
      <w:r w:rsidR="00CE59B4">
        <w:t>, 136./12. i 15./15.</w:t>
      </w:r>
      <w:r>
        <w:t>),</w:t>
      </w:r>
      <w:r w:rsidR="00C67877">
        <w:t xml:space="preserve"> </w:t>
      </w:r>
    </w:p>
    <w:p w:rsidR="00DE703A" w:rsidRDefault="009B3A13" w:rsidP="00D85653">
      <w:pPr>
        <w:numPr>
          <w:ilvl w:val="0"/>
          <w:numId w:val="15"/>
        </w:numPr>
        <w:jc w:val="both"/>
      </w:pPr>
      <w:r>
        <w:t>Pravilnik o p</w:t>
      </w:r>
      <w:r w:rsidR="00B85189">
        <w:t>roračunskim klasifikacijama (NN</w:t>
      </w:r>
      <w:r w:rsidR="00407475">
        <w:t xml:space="preserve"> br. </w:t>
      </w:r>
      <w:r>
        <w:t>26/10.</w:t>
      </w:r>
      <w:r w:rsidR="00737812">
        <w:t xml:space="preserve"> i 120/13</w:t>
      </w:r>
      <w:r w:rsidR="00DE703A">
        <w:t xml:space="preserve">) </w:t>
      </w:r>
    </w:p>
    <w:p w:rsidR="009B3A13" w:rsidRDefault="009B3A13" w:rsidP="00D857E4">
      <w:pPr>
        <w:pStyle w:val="Odlomakpopisa"/>
        <w:numPr>
          <w:ilvl w:val="0"/>
          <w:numId w:val="15"/>
        </w:numPr>
        <w:jc w:val="both"/>
      </w:pPr>
      <w:r>
        <w:t>Pravilnik o proračunskom računovodstvu i računskom planu (NN</w:t>
      </w:r>
      <w:r w:rsidR="00C67877">
        <w:t xml:space="preserve"> </w:t>
      </w:r>
      <w:r>
        <w:t xml:space="preserve">br. </w:t>
      </w:r>
      <w:r w:rsidR="00B85189">
        <w:t>114/10.</w:t>
      </w:r>
      <w:r w:rsidR="00F77C3F">
        <w:t>,</w:t>
      </w:r>
      <w:r w:rsidR="00B85189">
        <w:t xml:space="preserve"> 31/11.</w:t>
      </w:r>
      <w:r w:rsidR="00DE703A">
        <w:t xml:space="preserve">, </w:t>
      </w:r>
      <w:r w:rsidR="00F77C3F">
        <w:t>124./14.</w:t>
      </w:r>
      <w:r w:rsidR="00FD4634">
        <w:t>,115/15,</w:t>
      </w:r>
      <w:r w:rsidR="00DE703A">
        <w:t xml:space="preserve"> 87/16.</w:t>
      </w:r>
      <w:r w:rsidR="00FD4634">
        <w:t xml:space="preserve"> i 3/18.</w:t>
      </w:r>
      <w:r>
        <w:t>)</w:t>
      </w:r>
    </w:p>
    <w:p w:rsidR="00DE703A" w:rsidRDefault="004363B2" w:rsidP="00D85653">
      <w:pPr>
        <w:numPr>
          <w:ilvl w:val="0"/>
          <w:numId w:val="15"/>
        </w:numPr>
        <w:jc w:val="both"/>
      </w:pPr>
      <w:r>
        <w:t>Godišnji plan i program rada škole</w:t>
      </w:r>
      <w:r w:rsidR="00D24B83">
        <w:t xml:space="preserve"> 2020./2021</w:t>
      </w:r>
      <w:r w:rsidR="008123C1">
        <w:t>.</w:t>
      </w:r>
      <w:r>
        <w:t xml:space="preserve">, </w:t>
      </w:r>
    </w:p>
    <w:p w:rsidR="004C0DC9" w:rsidRDefault="006E76ED" w:rsidP="00D85653">
      <w:pPr>
        <w:numPr>
          <w:ilvl w:val="0"/>
          <w:numId w:val="15"/>
        </w:numPr>
        <w:jc w:val="both"/>
      </w:pPr>
      <w:r>
        <w:t xml:space="preserve">Školski </w:t>
      </w:r>
      <w:r w:rsidR="00F22BDA">
        <w:t>kurikulum Osnovne škole „Matija Gubec</w:t>
      </w:r>
      <w:r>
        <w:t>“</w:t>
      </w:r>
      <w:r w:rsidR="00F22BDA">
        <w:t xml:space="preserve"> </w:t>
      </w:r>
      <w:proofErr w:type="spellStart"/>
      <w:r w:rsidR="00F22BDA">
        <w:t>Cernik</w:t>
      </w:r>
      <w:proofErr w:type="spellEnd"/>
    </w:p>
    <w:p w:rsidR="00A71FC3" w:rsidRDefault="00A71FC3" w:rsidP="00D85653">
      <w:pPr>
        <w:ind w:left="360"/>
        <w:jc w:val="both"/>
      </w:pPr>
    </w:p>
    <w:p w:rsidR="00A71FC3" w:rsidRDefault="00A71FC3" w:rsidP="00D85653">
      <w:pPr>
        <w:ind w:left="360"/>
        <w:jc w:val="both"/>
      </w:pPr>
    </w:p>
    <w:p w:rsidR="004C0DC9" w:rsidRPr="000A2B83" w:rsidRDefault="004C0DC9" w:rsidP="000A2B83">
      <w:pPr>
        <w:pStyle w:val="Odlomakpopisa"/>
        <w:numPr>
          <w:ilvl w:val="0"/>
          <w:numId w:val="33"/>
        </w:numPr>
        <w:jc w:val="both"/>
        <w:rPr>
          <w:b/>
        </w:rPr>
      </w:pPr>
      <w:r w:rsidRPr="000A2B83">
        <w:rPr>
          <w:b/>
        </w:rPr>
        <w:t>Usklađenost ciljeva,</w:t>
      </w:r>
      <w:r w:rsidR="00C67877" w:rsidRPr="000A2B83">
        <w:rPr>
          <w:b/>
        </w:rPr>
        <w:t xml:space="preserve"> </w:t>
      </w:r>
      <w:r w:rsidRPr="000A2B83">
        <w:rPr>
          <w:b/>
        </w:rPr>
        <w:t>strategije programa s dokumentima dugoročnog razvoja</w:t>
      </w:r>
    </w:p>
    <w:p w:rsidR="00A71FC3" w:rsidRDefault="00A71FC3" w:rsidP="00D85653">
      <w:pPr>
        <w:jc w:val="both"/>
        <w:rPr>
          <w:b/>
        </w:rPr>
      </w:pPr>
    </w:p>
    <w:p w:rsidR="008123C1" w:rsidRDefault="008123C1" w:rsidP="00D85653">
      <w:pPr>
        <w:jc w:val="both"/>
        <w:rPr>
          <w:b/>
        </w:rPr>
      </w:pPr>
    </w:p>
    <w:p w:rsidR="00B5084E" w:rsidRDefault="00B5084E" w:rsidP="00D85653">
      <w:pPr>
        <w:ind w:firstLine="708"/>
        <w:jc w:val="both"/>
      </w:pPr>
      <w:r>
        <w:t>Školske ustanove ne donose strateške,</w:t>
      </w:r>
      <w:r w:rsidR="00C67877">
        <w:t xml:space="preserve"> </w:t>
      </w:r>
      <w:r>
        <w:t>već godišnje operativne planove</w:t>
      </w:r>
      <w:r w:rsidR="000A2B83">
        <w:t>, a</w:t>
      </w:r>
      <w:r>
        <w:t xml:space="preserve"> prema planu i programu koje je donijelo </w:t>
      </w:r>
      <w:r w:rsidR="000A2B83">
        <w:t>Ministarstvo znanosti i</w:t>
      </w:r>
      <w:r w:rsidR="00C67877">
        <w:t xml:space="preserve"> </w:t>
      </w:r>
      <w:r w:rsidR="000A2B83">
        <w:t>obrazovanja</w:t>
      </w:r>
      <w:r>
        <w:t>.</w:t>
      </w:r>
      <w:r w:rsidR="00874B7A">
        <w:t xml:space="preserve"> </w:t>
      </w:r>
      <w:r>
        <w:t>Vertikala uskl</w:t>
      </w:r>
      <w:r w:rsidR="000A2B83">
        <w:t>ađivanja ciljeva i programa MZO</w:t>
      </w:r>
      <w:r>
        <w:t xml:space="preserve">-a </w:t>
      </w:r>
      <w:r w:rsidR="006E76ED">
        <w:t xml:space="preserve">- </w:t>
      </w:r>
      <w:r>
        <w:t>jedinice lokalne</w:t>
      </w:r>
      <w:r w:rsidR="00874B7A">
        <w:t xml:space="preserve"> </w:t>
      </w:r>
      <w:r>
        <w:t>(regionalne)</w:t>
      </w:r>
      <w:r w:rsidR="00874B7A">
        <w:t xml:space="preserve"> </w:t>
      </w:r>
      <w:r>
        <w:t>samouprave</w:t>
      </w:r>
      <w:r w:rsidR="006E76ED">
        <w:t xml:space="preserve"> </w:t>
      </w:r>
      <w:r>
        <w:t>-</w:t>
      </w:r>
      <w:r w:rsidR="006E76ED">
        <w:t xml:space="preserve"> </w:t>
      </w:r>
      <w:r>
        <w:t>školske ustanove još nije provedena.</w:t>
      </w:r>
    </w:p>
    <w:p w:rsidR="00B5084E" w:rsidRDefault="00F22BDA" w:rsidP="00D85653">
      <w:pPr>
        <w:ind w:firstLine="708"/>
        <w:jc w:val="both"/>
      </w:pPr>
      <w:r>
        <w:t>U</w:t>
      </w:r>
      <w:r w:rsidR="00B5084E">
        <w:t xml:space="preserve">zrok mnogim odstupanjima u </w:t>
      </w:r>
      <w:r>
        <w:t>izvršenju financijskog plana je</w:t>
      </w:r>
      <w:r w:rsidR="000A2B83">
        <w:t>,</w:t>
      </w:r>
      <w:r>
        <w:t xml:space="preserve"> </w:t>
      </w:r>
      <w:r w:rsidR="00B5084E">
        <w:t>na primjer, pomak određenih aktivnosti unutar školske godine iz jednog polugodišta u drugo</w:t>
      </w:r>
      <w:r w:rsidR="000A2B83">
        <w:t>,</w:t>
      </w:r>
      <w:r>
        <w:t xml:space="preserve"> što</w:t>
      </w:r>
      <w:r w:rsidR="00B5084E">
        <w:t xml:space="preserve"> uzrokuje promjene u izvršenju financijskog plana za dvije fiskalne godine.</w:t>
      </w:r>
    </w:p>
    <w:p w:rsidR="00A71FC3" w:rsidRDefault="00A71FC3" w:rsidP="00D85653">
      <w:pPr>
        <w:jc w:val="both"/>
        <w:rPr>
          <w:b/>
        </w:rPr>
      </w:pPr>
    </w:p>
    <w:p w:rsidR="003A1089" w:rsidRDefault="003A1089" w:rsidP="00D85653">
      <w:pPr>
        <w:jc w:val="both"/>
        <w:rPr>
          <w:b/>
        </w:rPr>
      </w:pPr>
    </w:p>
    <w:p w:rsidR="008123C1" w:rsidRDefault="008123C1" w:rsidP="00D85653">
      <w:pPr>
        <w:jc w:val="both"/>
        <w:rPr>
          <w:b/>
        </w:rPr>
      </w:pPr>
    </w:p>
    <w:p w:rsidR="003A1089" w:rsidRPr="000A2B83" w:rsidRDefault="003A1089" w:rsidP="00D85653">
      <w:pPr>
        <w:pStyle w:val="Odlomakpopisa"/>
        <w:numPr>
          <w:ilvl w:val="0"/>
          <w:numId w:val="33"/>
        </w:numPr>
        <w:jc w:val="both"/>
        <w:rPr>
          <w:b/>
        </w:rPr>
      </w:pPr>
      <w:r w:rsidRPr="000A2B83">
        <w:rPr>
          <w:b/>
        </w:rPr>
        <w:t>Ishodište i pokazatelji na kojima se zasnivaju izračuni i ocjene potrebnih sredstava za provođenje programa</w:t>
      </w:r>
    </w:p>
    <w:p w:rsidR="003A1089" w:rsidRDefault="003A1089" w:rsidP="00D85653">
      <w:pPr>
        <w:jc w:val="both"/>
        <w:rPr>
          <w:b/>
        </w:rPr>
      </w:pPr>
    </w:p>
    <w:p w:rsidR="008123C1" w:rsidRDefault="008123C1" w:rsidP="00D85653">
      <w:pPr>
        <w:jc w:val="both"/>
        <w:rPr>
          <w:b/>
        </w:rPr>
      </w:pPr>
    </w:p>
    <w:p w:rsidR="003A1089" w:rsidRDefault="00FD4634" w:rsidP="00D85653">
      <w:pPr>
        <w:ind w:left="420"/>
        <w:jc w:val="both"/>
        <w:rPr>
          <w:b/>
        </w:rPr>
      </w:pPr>
      <w:r>
        <w:rPr>
          <w:b/>
        </w:rPr>
        <w:t xml:space="preserve">    </w:t>
      </w:r>
      <w:r w:rsidR="003A1089">
        <w:rPr>
          <w:b/>
        </w:rPr>
        <w:t>Izvori sredstava za financiranje rada škole su:</w:t>
      </w:r>
    </w:p>
    <w:p w:rsidR="00FD4634" w:rsidRDefault="00FD4634" w:rsidP="00D85653">
      <w:pPr>
        <w:ind w:left="420"/>
        <w:jc w:val="both"/>
        <w:rPr>
          <w:b/>
        </w:rPr>
      </w:pPr>
    </w:p>
    <w:p w:rsidR="003A1089" w:rsidRPr="00FD4634" w:rsidRDefault="00FD4634" w:rsidP="00FD4634">
      <w:pPr>
        <w:pStyle w:val="Odlomakpopisa"/>
        <w:numPr>
          <w:ilvl w:val="0"/>
          <w:numId w:val="37"/>
        </w:numPr>
        <w:jc w:val="both"/>
      </w:pPr>
      <w:r w:rsidRPr="00FD4634">
        <w:t>Opći prihodi i primici</w:t>
      </w:r>
    </w:p>
    <w:p w:rsidR="00FD4634" w:rsidRPr="00FD4634" w:rsidRDefault="00FD4634" w:rsidP="00FD4634">
      <w:pPr>
        <w:pStyle w:val="Odlomakpopisa"/>
        <w:numPr>
          <w:ilvl w:val="0"/>
          <w:numId w:val="37"/>
        </w:numPr>
        <w:jc w:val="both"/>
      </w:pPr>
      <w:r w:rsidRPr="00FD4634">
        <w:t>Vlastiti prihodi</w:t>
      </w:r>
    </w:p>
    <w:p w:rsidR="00FD4634" w:rsidRPr="00FD4634" w:rsidRDefault="00FD4634" w:rsidP="00FD4634">
      <w:pPr>
        <w:pStyle w:val="Odlomakpopisa"/>
        <w:numPr>
          <w:ilvl w:val="0"/>
          <w:numId w:val="37"/>
        </w:numPr>
        <w:jc w:val="both"/>
      </w:pPr>
      <w:r w:rsidRPr="00FD4634">
        <w:t>Prihodi za posebne namjene</w:t>
      </w:r>
    </w:p>
    <w:p w:rsidR="00FD4634" w:rsidRPr="00FD4634" w:rsidRDefault="00FD4634" w:rsidP="00FD4634">
      <w:pPr>
        <w:pStyle w:val="Odlomakpopisa"/>
        <w:numPr>
          <w:ilvl w:val="0"/>
          <w:numId w:val="37"/>
        </w:numPr>
        <w:jc w:val="both"/>
      </w:pPr>
      <w:r w:rsidRPr="00FD4634">
        <w:t>Pomoći</w:t>
      </w:r>
    </w:p>
    <w:p w:rsidR="00FD4634" w:rsidRPr="00FD4634" w:rsidRDefault="00FD4634" w:rsidP="00FD4634">
      <w:pPr>
        <w:pStyle w:val="Odlomakpopisa"/>
        <w:numPr>
          <w:ilvl w:val="0"/>
          <w:numId w:val="37"/>
        </w:numPr>
        <w:jc w:val="both"/>
      </w:pPr>
      <w:r w:rsidRPr="00FD4634">
        <w:t>Donacije</w:t>
      </w:r>
    </w:p>
    <w:p w:rsidR="008123C1" w:rsidRDefault="008123C1" w:rsidP="00D85653">
      <w:pPr>
        <w:ind w:left="420"/>
        <w:jc w:val="both"/>
        <w:rPr>
          <w:b/>
        </w:rPr>
      </w:pPr>
    </w:p>
    <w:p w:rsidR="00BE3225" w:rsidRDefault="003A1089" w:rsidP="00D85653">
      <w:pPr>
        <w:jc w:val="both"/>
      </w:pPr>
      <w:r>
        <w:t xml:space="preserve">           </w:t>
      </w:r>
    </w:p>
    <w:p w:rsidR="00BE3225" w:rsidRDefault="003A1089" w:rsidP="00D85653">
      <w:pPr>
        <w:jc w:val="both"/>
      </w:pPr>
      <w:r>
        <w:t xml:space="preserve">    </w:t>
      </w:r>
    </w:p>
    <w:p w:rsidR="003A1089" w:rsidRDefault="00BE3225" w:rsidP="00D85653">
      <w:pPr>
        <w:jc w:val="both"/>
        <w:rPr>
          <w:b/>
        </w:rPr>
      </w:pPr>
      <w:r>
        <w:tab/>
      </w:r>
      <w:r w:rsidR="00EC072C">
        <w:rPr>
          <w:b/>
        </w:rPr>
        <w:t>Opći prihodi i primici</w:t>
      </w:r>
    </w:p>
    <w:p w:rsidR="003A1089" w:rsidRDefault="003A1089" w:rsidP="00D85653">
      <w:pPr>
        <w:jc w:val="both"/>
        <w:rPr>
          <w:b/>
        </w:rPr>
      </w:pPr>
    </w:p>
    <w:p w:rsidR="00C27135" w:rsidRDefault="003A1089" w:rsidP="00EC072C">
      <w:pPr>
        <w:jc w:val="both"/>
      </w:pPr>
      <w:r>
        <w:rPr>
          <w:b/>
        </w:rPr>
        <w:t xml:space="preserve">               </w:t>
      </w:r>
      <w:r w:rsidRPr="00DD39BD">
        <w:t>Prihodi</w:t>
      </w:r>
      <w:r w:rsidR="00C27135">
        <w:t xml:space="preserve"> za </w:t>
      </w:r>
      <w:r w:rsidR="00EC072C">
        <w:t>financiranje minimalnog financijskog standarda javnih potreba osnovnog školstva prema utvrđenim kriterijima: po učeniku 360,00 kuna, po razrednom odjelu 2.400,00 kuna, po osnovnoj školi 25.200,00 kuna, po područnoj školi 8.400,00 kuna, po računalu 240,00 kuna godišnje. O</w:t>
      </w:r>
      <w:r w:rsidR="00D32D50">
        <w:t xml:space="preserve">dobrena financijska sredstva </w:t>
      </w:r>
      <w:r w:rsidR="00EC072C">
        <w:t>koriste</w:t>
      </w:r>
      <w:r w:rsidR="00D32D50">
        <w:t xml:space="preserve"> se</w:t>
      </w:r>
      <w:r w:rsidR="00EC072C">
        <w:t xml:space="preserve"> za podmirivanje naknade troškova zaposlenih (službena putovanja, stručno usavršavanje), uredski materijal i ostale materijalne rashode, sitni inventar, usluge telefona i pošte, usluge promidžbe i informiranja, komunalne usluge, premije osiguranja, ostale usluge, intelektualne usluge, računalne usluge, reprezentaciju, članarine, financijske usluge i ostale nespomenute rashode.</w:t>
      </w:r>
    </w:p>
    <w:p w:rsidR="00EE7449" w:rsidRDefault="00EE7449" w:rsidP="00EC072C">
      <w:pPr>
        <w:jc w:val="both"/>
      </w:pPr>
      <w:r>
        <w:tab/>
        <w:t>Brodsko-posavska županija također osigurava sredstva za stvarne rashode energije, hitne intervencije, pedagošku dokumentaciju, prijevoz učenika, zakupnine i najamnine i zdravstvene preglede djelatnika.</w:t>
      </w:r>
    </w:p>
    <w:p w:rsidR="00C27135" w:rsidRDefault="00C27135" w:rsidP="000C6D8F">
      <w:pPr>
        <w:jc w:val="both"/>
      </w:pPr>
    </w:p>
    <w:p w:rsidR="00B71DB5" w:rsidRDefault="00B71DB5" w:rsidP="00B71DB5">
      <w:pPr>
        <w:ind w:firstLine="708"/>
        <w:jc w:val="both"/>
      </w:pPr>
    </w:p>
    <w:p w:rsidR="00B71DB5" w:rsidRDefault="00B71DB5" w:rsidP="00B71DB5">
      <w:pPr>
        <w:ind w:firstLine="708"/>
        <w:jc w:val="both"/>
      </w:pPr>
    </w:p>
    <w:p w:rsidR="00BE3225" w:rsidRDefault="00BE3225" w:rsidP="00D85653">
      <w:pPr>
        <w:jc w:val="both"/>
      </w:pPr>
    </w:p>
    <w:p w:rsidR="003A1089" w:rsidRDefault="003A1089" w:rsidP="00D85653">
      <w:pPr>
        <w:jc w:val="both"/>
      </w:pPr>
    </w:p>
    <w:p w:rsidR="003A1089" w:rsidRDefault="003A1089" w:rsidP="00862C0F">
      <w:pPr>
        <w:rPr>
          <w:b/>
        </w:rPr>
      </w:pPr>
      <w:r w:rsidRPr="00964180">
        <w:rPr>
          <w:b/>
        </w:rPr>
        <w:t xml:space="preserve">               Vlastiti prihodi</w:t>
      </w:r>
    </w:p>
    <w:p w:rsidR="003A1089" w:rsidRDefault="003A1089" w:rsidP="00862C0F">
      <w:pPr>
        <w:rPr>
          <w:b/>
        </w:rPr>
      </w:pPr>
    </w:p>
    <w:p w:rsidR="003A1089" w:rsidRDefault="003A1089" w:rsidP="00862C0F">
      <w:pPr>
        <w:jc w:val="both"/>
      </w:pPr>
      <w:r>
        <w:rPr>
          <w:b/>
        </w:rPr>
        <w:t xml:space="preserve">                </w:t>
      </w:r>
      <w:r w:rsidRPr="007E0AE1">
        <w:t xml:space="preserve">Vlastite </w:t>
      </w:r>
      <w:r>
        <w:t xml:space="preserve">prihode čine prihodi od </w:t>
      </w:r>
      <w:r w:rsidR="00772EA1">
        <w:t xml:space="preserve">iznajmljivanja školske dvorane i školskih stanova. </w:t>
      </w:r>
      <w:r>
        <w:t xml:space="preserve"> Pri</w:t>
      </w:r>
      <w:r w:rsidR="00772EA1">
        <w:t>hodi će se koristiti</w:t>
      </w:r>
      <w:r>
        <w:t xml:space="preserve"> za</w:t>
      </w:r>
      <w:r w:rsidR="004A12D7">
        <w:t xml:space="preserve"> nabavu nefinancijske imovine </w:t>
      </w:r>
      <w:r w:rsidR="00772EA1">
        <w:t>i</w:t>
      </w:r>
      <w:r>
        <w:t xml:space="preserve"> za financiranje aktivnosti iz Programa rada š</w:t>
      </w:r>
      <w:r w:rsidR="00D24B83">
        <w:t>kole.</w:t>
      </w:r>
    </w:p>
    <w:p w:rsidR="003A1089" w:rsidRDefault="003A1089" w:rsidP="00862C0F">
      <w:pPr>
        <w:jc w:val="both"/>
      </w:pPr>
    </w:p>
    <w:p w:rsidR="000C6D8F" w:rsidRDefault="003A1089" w:rsidP="00862C0F">
      <w:pPr>
        <w:rPr>
          <w:b/>
        </w:rPr>
      </w:pPr>
      <w:r w:rsidRPr="007E0AE1">
        <w:rPr>
          <w:b/>
        </w:rPr>
        <w:t xml:space="preserve">              </w:t>
      </w:r>
    </w:p>
    <w:p w:rsidR="003A1089" w:rsidRDefault="00EE7449" w:rsidP="00862C0F">
      <w:pPr>
        <w:rPr>
          <w:b/>
        </w:rPr>
      </w:pPr>
      <w:r>
        <w:rPr>
          <w:b/>
        </w:rPr>
        <w:t xml:space="preserve">  </w:t>
      </w:r>
      <w:r>
        <w:rPr>
          <w:b/>
        </w:rPr>
        <w:tab/>
        <w:t xml:space="preserve">    Prihodi za posebne namjene</w:t>
      </w:r>
    </w:p>
    <w:p w:rsidR="003A1089" w:rsidRDefault="003A1089" w:rsidP="00862C0F">
      <w:pPr>
        <w:rPr>
          <w:b/>
        </w:rPr>
      </w:pPr>
    </w:p>
    <w:p w:rsidR="000F32C7" w:rsidRPr="00A1754A" w:rsidRDefault="003A1089" w:rsidP="00862C0F">
      <w:pPr>
        <w:jc w:val="both"/>
      </w:pPr>
      <w:r>
        <w:rPr>
          <w:b/>
        </w:rPr>
        <w:t xml:space="preserve">                </w:t>
      </w:r>
      <w:r>
        <w:t>Namjenski prihodi od sufinanciranja obuhvaćaju prihode od uplata roditelja</w:t>
      </w:r>
      <w:r w:rsidR="001E4EEF">
        <w:t xml:space="preserve"> za prehranu u školskoj kuhinji i</w:t>
      </w:r>
      <w:r>
        <w:t xml:space="preserve"> za osiguranje učenika</w:t>
      </w:r>
      <w:r w:rsidR="001E4EEF">
        <w:t xml:space="preserve"> te</w:t>
      </w:r>
      <w:r>
        <w:t xml:space="preserve"> se za</w:t>
      </w:r>
      <w:r w:rsidR="001E4EEF">
        <w:t xml:space="preserve"> tu namjenu</w:t>
      </w:r>
      <w:r w:rsidR="004A12D7">
        <w:t xml:space="preserve"> </w:t>
      </w:r>
      <w:r w:rsidR="00EF7E0F">
        <w:t>i utroše.</w:t>
      </w:r>
    </w:p>
    <w:p w:rsidR="00BE3225" w:rsidRDefault="00BE3225" w:rsidP="00862C0F">
      <w:pPr>
        <w:jc w:val="both"/>
        <w:rPr>
          <w:b/>
        </w:rPr>
      </w:pPr>
    </w:p>
    <w:p w:rsidR="00EE7449" w:rsidRDefault="00EE7449" w:rsidP="00862C0F">
      <w:pPr>
        <w:rPr>
          <w:b/>
        </w:rPr>
      </w:pPr>
    </w:p>
    <w:p w:rsidR="00EE7449" w:rsidRDefault="00EE7449" w:rsidP="00862C0F">
      <w:pPr>
        <w:ind w:left="708"/>
        <w:rPr>
          <w:b/>
        </w:rPr>
      </w:pPr>
      <w:r>
        <w:rPr>
          <w:b/>
        </w:rPr>
        <w:t xml:space="preserve">      Pomoći</w:t>
      </w:r>
    </w:p>
    <w:p w:rsidR="00EE7449" w:rsidRDefault="00EE7449" w:rsidP="00862C0F">
      <w:pPr>
        <w:ind w:left="708"/>
        <w:rPr>
          <w:b/>
        </w:rPr>
      </w:pPr>
    </w:p>
    <w:p w:rsidR="00EE7449" w:rsidRPr="00EE7449" w:rsidRDefault="00EE7449" w:rsidP="00862C0F">
      <w:pPr>
        <w:pStyle w:val="Odlomakpopisa"/>
        <w:numPr>
          <w:ilvl w:val="0"/>
          <w:numId w:val="38"/>
        </w:numPr>
        <w:jc w:val="both"/>
      </w:pPr>
      <w:r w:rsidRPr="00EE7449">
        <w:t xml:space="preserve">Pomoći iz državnog proračuna </w:t>
      </w:r>
      <w:r>
        <w:t xml:space="preserve"> - za financiranje plaća i ostalih materijalnih prava zaposlenika,</w:t>
      </w:r>
      <w:r w:rsidR="00952296">
        <w:t xml:space="preserve"> za mentorstvo te</w:t>
      </w:r>
      <w:r>
        <w:t xml:space="preserve"> organizaciju i održavanje Susreta mali</w:t>
      </w:r>
      <w:r w:rsidR="00952296">
        <w:t>h pjesnika Slavonije i Baranje.</w:t>
      </w:r>
      <w:r w:rsidR="000E4779">
        <w:t xml:space="preserve"> Financiranje udžbenika, nastavnih sredstava i opreme u okviru CKR i Škole za život.</w:t>
      </w:r>
      <w:r w:rsidR="005B3019">
        <w:t xml:space="preserve"> Financiranje kupnje lektire i stručne literature te licenci.</w:t>
      </w:r>
    </w:p>
    <w:p w:rsidR="00EE7449" w:rsidRDefault="00952296" w:rsidP="00862C0F">
      <w:pPr>
        <w:pStyle w:val="Odlomakpopisa"/>
        <w:numPr>
          <w:ilvl w:val="0"/>
          <w:numId w:val="38"/>
        </w:numPr>
        <w:jc w:val="both"/>
      </w:pPr>
      <w:r w:rsidRPr="00952296">
        <w:t>Pomoći iz općinskog proračuna</w:t>
      </w:r>
      <w:r>
        <w:t xml:space="preserve"> – za financiranje </w:t>
      </w:r>
      <w:r w:rsidR="00743726">
        <w:t>Susreta malih pjesnika Slavonije i Baranje te uzvratnih susreta u Primoš</w:t>
      </w:r>
      <w:r w:rsidR="000568E1">
        <w:t xml:space="preserve">tenu, Zlataru, </w:t>
      </w:r>
      <w:proofErr w:type="spellStart"/>
      <w:r w:rsidR="000568E1">
        <w:t>Tavankutu</w:t>
      </w:r>
      <w:proofErr w:type="spellEnd"/>
      <w:r w:rsidR="000568E1">
        <w:t>, Žminju i Usori.</w:t>
      </w:r>
    </w:p>
    <w:p w:rsidR="000568E1" w:rsidRDefault="00743726" w:rsidP="00862C0F">
      <w:pPr>
        <w:pStyle w:val="Odlomakpopisa"/>
        <w:numPr>
          <w:ilvl w:val="0"/>
          <w:numId w:val="38"/>
        </w:numPr>
        <w:jc w:val="both"/>
      </w:pPr>
      <w:r>
        <w:t xml:space="preserve">Pomoći temeljem prijenosa EU sredstava - </w:t>
      </w:r>
      <w:r w:rsidR="000568E1">
        <w:t xml:space="preserve"> tri projekta u vremenskom razdoblju od 2018. do 2020. godine :</w:t>
      </w:r>
      <w:proofErr w:type="spellStart"/>
      <w:r w:rsidR="000568E1" w:rsidRPr="000568E1">
        <w:t>Smart</w:t>
      </w:r>
      <w:proofErr w:type="spellEnd"/>
      <w:r w:rsidR="000568E1" w:rsidRPr="000568E1">
        <w:t xml:space="preserve"> </w:t>
      </w:r>
      <w:proofErr w:type="spellStart"/>
      <w:r w:rsidR="000568E1" w:rsidRPr="000568E1">
        <w:t>Education</w:t>
      </w:r>
      <w:proofErr w:type="spellEnd"/>
      <w:r w:rsidR="000568E1" w:rsidRPr="000568E1">
        <w:t xml:space="preserve">: </w:t>
      </w:r>
      <w:proofErr w:type="spellStart"/>
      <w:r w:rsidR="000568E1" w:rsidRPr="000568E1">
        <w:t>Explore</w:t>
      </w:r>
      <w:proofErr w:type="spellEnd"/>
      <w:r w:rsidR="000568E1" w:rsidRPr="000568E1">
        <w:t xml:space="preserve"> CLI</w:t>
      </w:r>
      <w:r w:rsidR="000568E1">
        <w:t xml:space="preserve">L </w:t>
      </w:r>
      <w:proofErr w:type="spellStart"/>
      <w:r w:rsidR="000568E1">
        <w:t>by</w:t>
      </w:r>
      <w:proofErr w:type="spellEnd"/>
      <w:r w:rsidR="000568E1">
        <w:t xml:space="preserve"> </w:t>
      </w:r>
      <w:proofErr w:type="spellStart"/>
      <w:r w:rsidR="000568E1">
        <w:t>Using</w:t>
      </w:r>
      <w:proofErr w:type="spellEnd"/>
      <w:r w:rsidR="000568E1">
        <w:t xml:space="preserve"> </w:t>
      </w:r>
      <w:proofErr w:type="spellStart"/>
      <w:r w:rsidR="000568E1">
        <w:t>Robotics</w:t>
      </w:r>
      <w:proofErr w:type="spellEnd"/>
      <w:r w:rsidR="000568E1">
        <w:t xml:space="preserve"> , </w:t>
      </w:r>
      <w:proofErr w:type="spellStart"/>
      <w:r w:rsidR="000568E1" w:rsidRPr="000568E1">
        <w:t>Food</w:t>
      </w:r>
      <w:proofErr w:type="spellEnd"/>
      <w:r w:rsidR="000568E1" w:rsidRPr="000568E1">
        <w:t xml:space="preserve"> for </w:t>
      </w:r>
      <w:proofErr w:type="spellStart"/>
      <w:r w:rsidR="000568E1" w:rsidRPr="000568E1">
        <w:t>Thought</w:t>
      </w:r>
      <w:proofErr w:type="spellEnd"/>
      <w:r w:rsidR="000568E1" w:rsidRPr="000568E1">
        <w:t xml:space="preserve"> - A </w:t>
      </w:r>
      <w:proofErr w:type="spellStart"/>
      <w:r w:rsidR="000568E1" w:rsidRPr="000568E1">
        <w:t>Cultural</w:t>
      </w:r>
      <w:proofErr w:type="spellEnd"/>
      <w:r w:rsidR="000568E1" w:rsidRPr="000568E1">
        <w:t xml:space="preserve"> </w:t>
      </w:r>
      <w:proofErr w:type="spellStart"/>
      <w:r w:rsidR="000568E1" w:rsidRPr="000568E1">
        <w:t>Recipe</w:t>
      </w:r>
      <w:proofErr w:type="spellEnd"/>
      <w:r w:rsidR="000568E1" w:rsidRPr="000568E1">
        <w:t xml:space="preserve"> </w:t>
      </w:r>
      <w:proofErr w:type="spellStart"/>
      <w:r w:rsidR="000568E1" w:rsidRPr="000568E1">
        <w:t>of</w:t>
      </w:r>
      <w:proofErr w:type="spellEnd"/>
      <w:r w:rsidR="000568E1" w:rsidRPr="000568E1">
        <w:t xml:space="preserve"> European </w:t>
      </w:r>
      <w:proofErr w:type="spellStart"/>
      <w:r w:rsidR="000568E1" w:rsidRPr="000568E1">
        <w:t>Tra</w:t>
      </w:r>
      <w:r w:rsidR="000568E1">
        <w:t>ditions</w:t>
      </w:r>
      <w:proofErr w:type="spellEnd"/>
      <w:r w:rsidR="000568E1">
        <w:t xml:space="preserve"> </w:t>
      </w:r>
      <w:proofErr w:type="spellStart"/>
      <w:r w:rsidR="000568E1">
        <w:t>and</w:t>
      </w:r>
      <w:proofErr w:type="spellEnd"/>
      <w:r w:rsidR="000568E1">
        <w:t xml:space="preserve"> </w:t>
      </w:r>
      <w:proofErr w:type="spellStart"/>
      <w:r w:rsidR="000568E1">
        <w:t>Customs</w:t>
      </w:r>
      <w:proofErr w:type="spellEnd"/>
      <w:r w:rsidR="000568E1">
        <w:t xml:space="preserve">, </w:t>
      </w:r>
      <w:r w:rsidR="000568E1" w:rsidRPr="000568E1">
        <w:t>Bridges</w:t>
      </w:r>
      <w:r w:rsidR="000568E1">
        <w:t xml:space="preserve"> </w:t>
      </w:r>
      <w:proofErr w:type="spellStart"/>
      <w:r w:rsidR="000568E1">
        <w:t>Over</w:t>
      </w:r>
      <w:proofErr w:type="spellEnd"/>
      <w:r w:rsidR="000568E1">
        <w:t xml:space="preserve"> </w:t>
      </w:r>
      <w:proofErr w:type="spellStart"/>
      <w:r w:rsidR="000568E1">
        <w:t>Opened</w:t>
      </w:r>
      <w:proofErr w:type="spellEnd"/>
      <w:r w:rsidR="000568E1">
        <w:t xml:space="preserve"> </w:t>
      </w:r>
      <w:proofErr w:type="spellStart"/>
      <w:r w:rsidR="000568E1">
        <w:t>Minds</w:t>
      </w:r>
      <w:proofErr w:type="spellEnd"/>
      <w:r w:rsidR="000568E1">
        <w:t>. Sudjelovanjem u tako velikom i izazovnom Europskom partnerstvu, učitelji i učenici steći će bogat spektar vještina i ljudskih vrijednosti. Kontakti s različitim kulturama, tradicijama i običajima. Učenici kao i učitelji će vidjeti da je učenje zabavno i  zanimljivo. Postat će svjesni različitosti naroda i kultura u cijeloj EU, ali što je još važnije, svjesni sličnosti između nas.</w:t>
      </w:r>
      <w:r w:rsidR="00D24B83">
        <w:t xml:space="preserve"> Nažalost, zbog </w:t>
      </w:r>
      <w:proofErr w:type="spellStart"/>
      <w:r w:rsidR="00D24B83">
        <w:t>pandemije</w:t>
      </w:r>
      <w:proofErr w:type="spellEnd"/>
      <w:r w:rsidR="00D24B83">
        <w:t xml:space="preserve"> COVID-19 mnoga putovanja su odgođena a</w:t>
      </w:r>
      <w:r w:rsidR="00B77DB1">
        <w:t xml:space="preserve"> biti će realizirana kada bude </w:t>
      </w:r>
      <w:r w:rsidR="00D24B83">
        <w:t>povoljnija zdravstvena situacija.</w:t>
      </w:r>
    </w:p>
    <w:p w:rsidR="00AD2557" w:rsidRDefault="00AD2557" w:rsidP="00862C0F">
      <w:pPr>
        <w:pStyle w:val="Odlomakpopisa"/>
        <w:numPr>
          <w:ilvl w:val="0"/>
          <w:numId w:val="38"/>
        </w:numPr>
        <w:jc w:val="both"/>
      </w:pPr>
      <w:r>
        <w:t>Tekući prijenosi između proračunskih korisnika – Osiguranje školske prehrane za djecu u riziku od siromaštva</w:t>
      </w:r>
    </w:p>
    <w:p w:rsidR="00743726" w:rsidRPr="000568E1" w:rsidRDefault="00AD2557" w:rsidP="00862C0F">
      <w:pPr>
        <w:pStyle w:val="Odlomakpopisa"/>
        <w:numPr>
          <w:ilvl w:val="0"/>
          <w:numId w:val="38"/>
        </w:numPr>
      </w:pPr>
      <w:r>
        <w:t>Pomoći BPŽ – Školska shema – voće za sve učenike škole, a mlijeko za učenike razredne nastave u matičnoj školi</w:t>
      </w:r>
      <w:r w:rsidR="00BE6112">
        <w:t>. Školski Medni dan.</w:t>
      </w:r>
      <w:r w:rsidR="000568E1">
        <w:br/>
      </w:r>
    </w:p>
    <w:p w:rsidR="001E46B8" w:rsidRPr="00952296" w:rsidRDefault="001E46B8" w:rsidP="00862C0F"/>
    <w:p w:rsidR="001E46B8" w:rsidRDefault="001E46B8" w:rsidP="00862C0F">
      <w:pPr>
        <w:rPr>
          <w:b/>
        </w:rPr>
      </w:pPr>
    </w:p>
    <w:p w:rsidR="00D30180" w:rsidRDefault="00D30180" w:rsidP="00862C0F">
      <w:pPr>
        <w:ind w:firstLine="708"/>
        <w:jc w:val="both"/>
        <w:rPr>
          <w:b/>
        </w:rPr>
      </w:pPr>
      <w:r w:rsidRPr="00D30180">
        <w:rPr>
          <w:b/>
        </w:rPr>
        <w:t xml:space="preserve">6. </w:t>
      </w:r>
      <w:r w:rsidR="005C2C87">
        <w:rPr>
          <w:b/>
        </w:rPr>
        <w:t xml:space="preserve">  </w:t>
      </w:r>
      <w:r w:rsidRPr="00D30180">
        <w:rPr>
          <w:b/>
        </w:rPr>
        <w:t xml:space="preserve">Izvještaj o postignutim ciljevima i rezultatima programa temeljenim na </w:t>
      </w:r>
      <w:r w:rsidR="00862C0F">
        <w:rPr>
          <w:b/>
        </w:rPr>
        <w:t xml:space="preserve">     </w:t>
      </w:r>
      <w:r w:rsidRPr="00D30180">
        <w:rPr>
          <w:b/>
        </w:rPr>
        <w:t>pokazateljima uspješnosti iz nadležnosti proračunskog korisnika u prethodnoj godini</w:t>
      </w:r>
    </w:p>
    <w:p w:rsidR="00D30180" w:rsidRDefault="00D30180" w:rsidP="00862C0F">
      <w:pPr>
        <w:jc w:val="both"/>
        <w:rPr>
          <w:b/>
        </w:rPr>
      </w:pPr>
    </w:p>
    <w:p w:rsidR="007F1B32" w:rsidRDefault="007F1B32" w:rsidP="00D85653">
      <w:pPr>
        <w:jc w:val="both"/>
        <w:rPr>
          <w:b/>
        </w:rPr>
      </w:pPr>
    </w:p>
    <w:p w:rsidR="00D30180" w:rsidRDefault="00E26323" w:rsidP="00D85653">
      <w:pPr>
        <w:jc w:val="both"/>
      </w:pPr>
      <w:r>
        <w:t xml:space="preserve">Nastavni proces se odvijao u školi do 15. ožujka, a zbog </w:t>
      </w:r>
      <w:proofErr w:type="spellStart"/>
      <w:r>
        <w:t>pandemije</w:t>
      </w:r>
      <w:proofErr w:type="spellEnd"/>
      <w:r w:rsidR="009D7278">
        <w:t xml:space="preserve"> bolesti </w:t>
      </w:r>
      <w:r>
        <w:t xml:space="preserve"> COVID-</w:t>
      </w:r>
      <w:r w:rsidR="009D7278">
        <w:t>19</w:t>
      </w:r>
      <w:r>
        <w:t xml:space="preserve"> od 16. ožujka 2020. nastava se odvijala na daljinu. Učenici razredne nastave vratili su se na nastavu u školu 25. svibnja, a učenici predmetne nastave nastavili su s nastavom na daljinu do kraja nastavne godine.</w:t>
      </w:r>
    </w:p>
    <w:p w:rsidR="00E26323" w:rsidRDefault="00E26323" w:rsidP="00D85653">
      <w:pPr>
        <w:jc w:val="both"/>
      </w:pPr>
      <w:r>
        <w:lastRenderedPageBreak/>
        <w:t>Nastavna godina je bila produljena do 25. lipnja, a zbog dugo</w:t>
      </w:r>
      <w:r w:rsidR="009D7278">
        <w:t>tr</w:t>
      </w:r>
      <w:r>
        <w:t>ajnog štrajka prosvjetnih djelatnika.</w:t>
      </w:r>
    </w:p>
    <w:p w:rsidR="00E26323" w:rsidRDefault="00E26323" w:rsidP="00D85653">
      <w:pPr>
        <w:jc w:val="both"/>
      </w:pPr>
      <w:r>
        <w:t xml:space="preserve">Nova nastavna godina započela je 7. rujna 2020. Bez obzira na još uvijek prisutnu </w:t>
      </w:r>
      <w:proofErr w:type="spellStart"/>
      <w:r>
        <w:t>pandemiju</w:t>
      </w:r>
      <w:proofErr w:type="spellEnd"/>
      <w:r>
        <w:t>, nastava je započela u školi.</w:t>
      </w:r>
    </w:p>
    <w:p w:rsidR="00371033" w:rsidRDefault="00371033" w:rsidP="00D85653">
      <w:pPr>
        <w:ind w:firstLine="708"/>
        <w:jc w:val="both"/>
      </w:pPr>
    </w:p>
    <w:p w:rsidR="008A0912" w:rsidRDefault="00E26323" w:rsidP="00D85653">
      <w:pPr>
        <w:jc w:val="both"/>
      </w:pPr>
      <w:r>
        <w:t>239</w:t>
      </w:r>
      <w:r w:rsidR="00371033">
        <w:t xml:space="preserve"> </w:t>
      </w:r>
      <w:r w:rsidR="009D052E">
        <w:t>učenik</w:t>
      </w:r>
      <w:r w:rsidR="007023D4">
        <w:t>a</w:t>
      </w:r>
      <w:r w:rsidR="00AC587F">
        <w:t xml:space="preserve"> </w:t>
      </w:r>
      <w:r w:rsidR="00051AC7">
        <w:t>je</w:t>
      </w:r>
      <w:r w:rsidR="009D052E">
        <w:t xml:space="preserve"> uspješno završi</w:t>
      </w:r>
      <w:r w:rsidR="00371033">
        <w:t>o</w:t>
      </w:r>
      <w:r w:rsidR="00AC587F">
        <w:t xml:space="preserve"> školsku godinu</w:t>
      </w:r>
      <w:r w:rsidR="00B71DB5">
        <w:t>.</w:t>
      </w:r>
    </w:p>
    <w:p w:rsidR="004943CA" w:rsidRDefault="004943CA" w:rsidP="00D85653">
      <w:pPr>
        <w:jc w:val="both"/>
      </w:pPr>
    </w:p>
    <w:p w:rsidR="004943CA" w:rsidRDefault="004943CA" w:rsidP="00D85653">
      <w:pPr>
        <w:jc w:val="both"/>
      </w:pPr>
      <w:r>
        <w:t>Na županijskoj r</w:t>
      </w:r>
      <w:r w:rsidR="00D32D50">
        <w:t>azini natjecanja sudjelovali su sljedeći učenici:</w:t>
      </w:r>
    </w:p>
    <w:p w:rsidR="004943CA" w:rsidRDefault="004943CA" w:rsidP="00D85653">
      <w:pPr>
        <w:jc w:val="both"/>
      </w:pPr>
    </w:p>
    <w:p w:rsidR="00057F96" w:rsidRDefault="00E26323" w:rsidP="00D617C9">
      <w:pPr>
        <w:pStyle w:val="Odlomakpopisa"/>
        <w:numPr>
          <w:ilvl w:val="0"/>
          <w:numId w:val="36"/>
        </w:numPr>
        <w:jc w:val="both"/>
      </w:pPr>
      <w:r>
        <w:t>INFORMATIKA – 4</w:t>
      </w:r>
      <w:r w:rsidR="001E32F5">
        <w:t xml:space="preserve"> učenik</w:t>
      </w:r>
      <w:r w:rsidR="00F53B0B">
        <w:t>a</w:t>
      </w:r>
    </w:p>
    <w:p w:rsidR="005D1E2B" w:rsidRDefault="00F53B0B" w:rsidP="00D617C9">
      <w:pPr>
        <w:pStyle w:val="Odlomakpopisa"/>
        <w:numPr>
          <w:ilvl w:val="0"/>
          <w:numId w:val="36"/>
        </w:numPr>
        <w:jc w:val="both"/>
      </w:pPr>
      <w:r>
        <w:t>VJERONAUK – 4 učenika</w:t>
      </w:r>
    </w:p>
    <w:p w:rsidR="00D617C9" w:rsidRDefault="000659C5" w:rsidP="000659C5">
      <w:pPr>
        <w:pStyle w:val="Odlomakpopisa"/>
        <w:numPr>
          <w:ilvl w:val="0"/>
          <w:numId w:val="36"/>
        </w:numPr>
        <w:jc w:val="both"/>
      </w:pPr>
      <w:r>
        <w:t>LIDRANO – 1 učenik</w:t>
      </w:r>
    </w:p>
    <w:p w:rsidR="0055674C" w:rsidRDefault="0055674C" w:rsidP="00E26323">
      <w:pPr>
        <w:jc w:val="both"/>
      </w:pPr>
    </w:p>
    <w:p w:rsidR="00F53B0B" w:rsidRDefault="00F53B0B" w:rsidP="000659C5">
      <w:pPr>
        <w:jc w:val="both"/>
      </w:pPr>
    </w:p>
    <w:p w:rsidR="00547F67" w:rsidRDefault="00547F67" w:rsidP="00547F67">
      <w:pPr>
        <w:pStyle w:val="Odlomakpopisa"/>
        <w:ind w:left="1020"/>
        <w:jc w:val="both"/>
      </w:pPr>
    </w:p>
    <w:p w:rsidR="00AC5438" w:rsidRDefault="00E26323" w:rsidP="00D85653">
      <w:pPr>
        <w:jc w:val="both"/>
      </w:pPr>
      <w:r>
        <w:t>Organiziran je 27</w:t>
      </w:r>
      <w:r w:rsidR="00E906C6">
        <w:t>. s</w:t>
      </w:r>
      <w:r w:rsidR="00D709B9">
        <w:t>usret malih pjesnika Slavonije i Baranje</w:t>
      </w:r>
      <w:r w:rsidR="009D7278">
        <w:t xml:space="preserve"> bez obzira na izostanak pokroviteljstva i sponzorstva MZO i Općine </w:t>
      </w:r>
      <w:proofErr w:type="spellStart"/>
      <w:r w:rsidR="009D7278">
        <w:t>Cernik</w:t>
      </w:r>
      <w:proofErr w:type="spellEnd"/>
      <w:r w:rsidR="009D7278">
        <w:t>, tradicija održavanja ove manifestacije nastavit će se , a sve aktivnosti održale su se na daljinu.</w:t>
      </w:r>
    </w:p>
    <w:p w:rsidR="00D617C9" w:rsidRDefault="00D617C9" w:rsidP="00D85653">
      <w:pPr>
        <w:jc w:val="both"/>
      </w:pPr>
    </w:p>
    <w:p w:rsidR="00D617C9" w:rsidRDefault="00D617C9" w:rsidP="00D85653">
      <w:pPr>
        <w:jc w:val="both"/>
      </w:pPr>
      <w:r>
        <w:t xml:space="preserve">U okviru projekta </w:t>
      </w:r>
      <w:proofErr w:type="spellStart"/>
      <w:r>
        <w:t>Erasmus</w:t>
      </w:r>
      <w:proofErr w:type="spellEnd"/>
      <w:r w:rsidR="00547F67">
        <w:t xml:space="preserve"> + n</w:t>
      </w:r>
      <w:r>
        <w:t xml:space="preserve">aši </w:t>
      </w:r>
      <w:r w:rsidR="006C783C">
        <w:t xml:space="preserve"> </w:t>
      </w:r>
      <w:r w:rsidR="00BE6112">
        <w:t>učitelji i učeni</w:t>
      </w:r>
      <w:r w:rsidR="00E26323">
        <w:t>ci posjetili su Portugal</w:t>
      </w:r>
    </w:p>
    <w:p w:rsidR="00792B07" w:rsidRDefault="00792B07" w:rsidP="00D85653">
      <w:pPr>
        <w:jc w:val="both"/>
      </w:pPr>
    </w:p>
    <w:p w:rsidR="00395B17" w:rsidRDefault="00792B07" w:rsidP="003A2FD9">
      <w:pPr>
        <w:jc w:val="both"/>
      </w:pPr>
      <w:r>
        <w:t>Naši učenici</w:t>
      </w:r>
      <w:r w:rsidR="001E4EEF">
        <w:t xml:space="preserve"> </w:t>
      </w:r>
      <w:r>
        <w:t>sudjelovali</w:t>
      </w:r>
      <w:r w:rsidR="001E4EEF">
        <w:t xml:space="preserve"> su</w:t>
      </w:r>
      <w:r>
        <w:t xml:space="preserve"> </w:t>
      </w:r>
      <w:r w:rsidR="00395B17">
        <w:t>i na sljedećim kulturnim manifestacijama izvan naše općine:</w:t>
      </w:r>
    </w:p>
    <w:p w:rsidR="00395B17" w:rsidRDefault="001E32F5" w:rsidP="007023D4">
      <w:pPr>
        <w:numPr>
          <w:ilvl w:val="0"/>
          <w:numId w:val="26"/>
        </w:numPr>
        <w:jc w:val="both"/>
      </w:pPr>
      <w:r>
        <w:t>Dani kajkavske riječi –  Zlatar</w:t>
      </w:r>
    </w:p>
    <w:p w:rsidR="003A2FD9" w:rsidRDefault="003A2FD9" w:rsidP="00D85653">
      <w:pPr>
        <w:jc w:val="both"/>
      </w:pPr>
    </w:p>
    <w:p w:rsidR="00AC5438" w:rsidRDefault="003A2FD9" w:rsidP="00D85653">
      <w:pPr>
        <w:jc w:val="both"/>
      </w:pPr>
      <w:r>
        <w:t xml:space="preserve"> U</w:t>
      </w:r>
      <w:r w:rsidR="00D857E4">
        <w:t>čitelji i stručni suradnici su sudjelovali u virtualnim edukacijama s ciljem profesionalnog razvoja</w:t>
      </w:r>
    </w:p>
    <w:p w:rsidR="00AC5438" w:rsidRDefault="00AC5438" w:rsidP="00D85653">
      <w:pPr>
        <w:jc w:val="both"/>
      </w:pPr>
    </w:p>
    <w:p w:rsidR="003A2FD9" w:rsidRDefault="0002588B" w:rsidP="000A2B83">
      <w:pPr>
        <w:jc w:val="both"/>
        <w:outlineLvl w:val="0"/>
      </w:pPr>
      <w:r>
        <w:t xml:space="preserve">U </w:t>
      </w:r>
      <w:proofErr w:type="spellStart"/>
      <w:r w:rsidR="003A2FD9">
        <w:t>Cerniku</w:t>
      </w:r>
      <w:proofErr w:type="spellEnd"/>
      <w:r w:rsidR="003A2FD9">
        <w:t xml:space="preserve"> </w:t>
      </w:r>
      <w:r w:rsidR="003A2FD9" w:rsidRPr="00033852">
        <w:t>30.12.2020</w:t>
      </w:r>
    </w:p>
    <w:p w:rsidR="0002588B" w:rsidRDefault="00A1754A" w:rsidP="000A2B83">
      <w:pPr>
        <w:jc w:val="both"/>
        <w:outlineLvl w:val="0"/>
      </w:pPr>
      <w:r>
        <w:t>.</w:t>
      </w:r>
    </w:p>
    <w:p w:rsidR="000A2B83" w:rsidRDefault="000A2B83" w:rsidP="00D85653">
      <w:pPr>
        <w:ind w:left="6372"/>
        <w:jc w:val="both"/>
        <w:outlineLvl w:val="0"/>
      </w:pPr>
    </w:p>
    <w:p w:rsidR="000041E3" w:rsidRDefault="0002588B" w:rsidP="00D85653">
      <w:pPr>
        <w:ind w:left="6372"/>
        <w:jc w:val="both"/>
        <w:outlineLvl w:val="0"/>
      </w:pPr>
      <w:r>
        <w:t>Ravnatelj</w:t>
      </w:r>
      <w:r w:rsidR="005850B9">
        <w:t>ica</w:t>
      </w:r>
      <w:r>
        <w:t xml:space="preserve"> </w:t>
      </w:r>
      <w:r w:rsidR="000041E3">
        <w:t>Š</w:t>
      </w:r>
      <w:r>
        <w:t>kole:</w:t>
      </w:r>
    </w:p>
    <w:p w:rsidR="000041E3" w:rsidRDefault="000A2B83" w:rsidP="000A2B83">
      <w:pPr>
        <w:ind w:left="6372"/>
        <w:outlineLvl w:val="0"/>
      </w:pPr>
      <w:r>
        <w:t xml:space="preserve">   Reza </w:t>
      </w:r>
      <w:proofErr w:type="spellStart"/>
      <w:r>
        <w:t>Benković</w:t>
      </w:r>
      <w:proofErr w:type="spellEnd"/>
    </w:p>
    <w:p w:rsidR="000041E3" w:rsidRDefault="000A2B83" w:rsidP="00395B17">
      <w:pPr>
        <w:ind w:left="6372"/>
        <w:jc w:val="both"/>
        <w:outlineLvl w:val="0"/>
      </w:pPr>
      <w:r>
        <w:t xml:space="preserve">  </w:t>
      </w:r>
    </w:p>
    <w:p w:rsidR="0002588B" w:rsidRDefault="0002588B" w:rsidP="0002588B">
      <w:pPr>
        <w:ind w:left="6372"/>
        <w:jc w:val="center"/>
      </w:pPr>
      <w:bookmarkStart w:id="0" w:name="_GoBack"/>
      <w:bookmarkEnd w:id="0"/>
    </w:p>
    <w:sectPr w:rsidR="0002588B" w:rsidSect="003A1089"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3B" w:rsidRDefault="004B363B">
      <w:r>
        <w:separator/>
      </w:r>
    </w:p>
  </w:endnote>
  <w:endnote w:type="continuationSeparator" w:id="0">
    <w:p w:rsidR="004B363B" w:rsidRDefault="004B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5E7" w:rsidRDefault="001457A2" w:rsidP="00797958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FE25E7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FE25E7" w:rsidRDefault="00FE25E7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5E7" w:rsidRDefault="001457A2" w:rsidP="00797958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FE25E7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33852">
      <w:rPr>
        <w:rStyle w:val="Brojstranice"/>
        <w:noProof/>
      </w:rPr>
      <w:t>3</w:t>
    </w:r>
    <w:r>
      <w:rPr>
        <w:rStyle w:val="Brojstranice"/>
      </w:rPr>
      <w:fldChar w:fldCharType="end"/>
    </w:r>
  </w:p>
  <w:p w:rsidR="00FE25E7" w:rsidRDefault="00FE25E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3B" w:rsidRDefault="004B363B">
      <w:r>
        <w:separator/>
      </w:r>
    </w:p>
  </w:footnote>
  <w:footnote w:type="continuationSeparator" w:id="0">
    <w:p w:rsidR="004B363B" w:rsidRDefault="004B3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C5292"/>
    <w:multiLevelType w:val="multilevel"/>
    <w:tmpl w:val="251E62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80E99"/>
    <w:multiLevelType w:val="hybridMultilevel"/>
    <w:tmpl w:val="46C21382"/>
    <w:lvl w:ilvl="0" w:tplc="BA82B8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B0742"/>
    <w:multiLevelType w:val="hybridMultilevel"/>
    <w:tmpl w:val="24EA96A8"/>
    <w:lvl w:ilvl="0" w:tplc="91DAF2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70CFA"/>
    <w:multiLevelType w:val="hybridMultilevel"/>
    <w:tmpl w:val="0CFC8092"/>
    <w:lvl w:ilvl="0" w:tplc="91DAF22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7E75B3"/>
    <w:multiLevelType w:val="multilevel"/>
    <w:tmpl w:val="84984F6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5C4A60"/>
    <w:multiLevelType w:val="hybridMultilevel"/>
    <w:tmpl w:val="F2A682F8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51D74"/>
    <w:multiLevelType w:val="hybridMultilevel"/>
    <w:tmpl w:val="2B8E2BD4"/>
    <w:lvl w:ilvl="0" w:tplc="6DE8E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F55FE"/>
    <w:multiLevelType w:val="hybridMultilevel"/>
    <w:tmpl w:val="FAF8BBB2"/>
    <w:lvl w:ilvl="0" w:tplc="91DAF226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ACB5817"/>
    <w:multiLevelType w:val="hybridMultilevel"/>
    <w:tmpl w:val="84984F6C"/>
    <w:lvl w:ilvl="0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AB3ECF"/>
    <w:multiLevelType w:val="hybridMultilevel"/>
    <w:tmpl w:val="B2609F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E4FD1"/>
    <w:multiLevelType w:val="hybridMultilevel"/>
    <w:tmpl w:val="741CB834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461964"/>
    <w:multiLevelType w:val="hybridMultilevel"/>
    <w:tmpl w:val="ACD020A4"/>
    <w:lvl w:ilvl="0" w:tplc="6DE8E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E2733"/>
    <w:multiLevelType w:val="hybridMultilevel"/>
    <w:tmpl w:val="1ECE2E8A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70177"/>
    <w:multiLevelType w:val="hybridMultilevel"/>
    <w:tmpl w:val="CE66940E"/>
    <w:lvl w:ilvl="0" w:tplc="91DAF2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00FCB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05E077D"/>
    <w:multiLevelType w:val="hybridMultilevel"/>
    <w:tmpl w:val="D4182EAA"/>
    <w:lvl w:ilvl="0" w:tplc="BA82B8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F5A3F"/>
    <w:multiLevelType w:val="hybridMultilevel"/>
    <w:tmpl w:val="ED7AF5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B361E"/>
    <w:multiLevelType w:val="hybridMultilevel"/>
    <w:tmpl w:val="C338CFFE"/>
    <w:lvl w:ilvl="0" w:tplc="4334AB9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8" w15:restartNumberingAfterBreak="0">
    <w:nsid w:val="48A35B1C"/>
    <w:multiLevelType w:val="hybridMultilevel"/>
    <w:tmpl w:val="EFF8C208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33934"/>
    <w:multiLevelType w:val="hybridMultilevel"/>
    <w:tmpl w:val="91D04DA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C5A19"/>
    <w:multiLevelType w:val="multilevel"/>
    <w:tmpl w:val="B5F282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956BA4"/>
    <w:multiLevelType w:val="hybridMultilevel"/>
    <w:tmpl w:val="A12CBA5A"/>
    <w:lvl w:ilvl="0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4FE82C2C"/>
    <w:multiLevelType w:val="hybridMultilevel"/>
    <w:tmpl w:val="B5F28220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4A73C6"/>
    <w:multiLevelType w:val="hybridMultilevel"/>
    <w:tmpl w:val="6FC2CE8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82A8E"/>
    <w:multiLevelType w:val="hybridMultilevel"/>
    <w:tmpl w:val="868C12B4"/>
    <w:lvl w:ilvl="0" w:tplc="BA82B8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00FFE"/>
    <w:multiLevelType w:val="hybridMultilevel"/>
    <w:tmpl w:val="35AA0CE0"/>
    <w:lvl w:ilvl="0" w:tplc="DE98122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26A6D"/>
    <w:multiLevelType w:val="hybridMultilevel"/>
    <w:tmpl w:val="4614EFE2"/>
    <w:lvl w:ilvl="0" w:tplc="BA82B8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57D3D"/>
    <w:multiLevelType w:val="hybridMultilevel"/>
    <w:tmpl w:val="114E3C36"/>
    <w:lvl w:ilvl="0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B4A3772"/>
    <w:multiLevelType w:val="hybridMultilevel"/>
    <w:tmpl w:val="B40CB77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27659"/>
    <w:multiLevelType w:val="hybridMultilevel"/>
    <w:tmpl w:val="251E62F8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302F6"/>
    <w:multiLevelType w:val="multilevel"/>
    <w:tmpl w:val="F2A682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376F0"/>
    <w:multiLevelType w:val="hybridMultilevel"/>
    <w:tmpl w:val="FE2215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E15D6"/>
    <w:multiLevelType w:val="hybridMultilevel"/>
    <w:tmpl w:val="C3E0FC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E540E"/>
    <w:multiLevelType w:val="hybridMultilevel"/>
    <w:tmpl w:val="DBFA7FF2"/>
    <w:lvl w:ilvl="0" w:tplc="BA82B85C">
      <w:start w:val="5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4" w15:restartNumberingAfterBreak="0">
    <w:nsid w:val="78DC71B1"/>
    <w:multiLevelType w:val="hybridMultilevel"/>
    <w:tmpl w:val="AE0EE432"/>
    <w:lvl w:ilvl="0" w:tplc="91DAF226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9A44840"/>
    <w:multiLevelType w:val="hybridMultilevel"/>
    <w:tmpl w:val="14E26116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5A4C16"/>
    <w:multiLevelType w:val="multilevel"/>
    <w:tmpl w:val="251E62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AD554E"/>
    <w:multiLevelType w:val="hybridMultilevel"/>
    <w:tmpl w:val="7890AF04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12"/>
  </w:num>
  <w:num w:numId="4">
    <w:abstractNumId w:val="28"/>
  </w:num>
  <w:num w:numId="5">
    <w:abstractNumId w:val="19"/>
  </w:num>
  <w:num w:numId="6">
    <w:abstractNumId w:val="16"/>
  </w:num>
  <w:num w:numId="7">
    <w:abstractNumId w:val="34"/>
  </w:num>
  <w:num w:numId="8">
    <w:abstractNumId w:val="22"/>
  </w:num>
  <w:num w:numId="9">
    <w:abstractNumId w:val="23"/>
  </w:num>
  <w:num w:numId="10">
    <w:abstractNumId w:val="20"/>
  </w:num>
  <w:num w:numId="11">
    <w:abstractNumId w:val="8"/>
  </w:num>
  <w:num w:numId="12">
    <w:abstractNumId w:val="4"/>
  </w:num>
  <w:num w:numId="13">
    <w:abstractNumId w:val="3"/>
  </w:num>
  <w:num w:numId="14">
    <w:abstractNumId w:val="14"/>
  </w:num>
  <w:num w:numId="15">
    <w:abstractNumId w:val="37"/>
  </w:num>
  <w:num w:numId="16">
    <w:abstractNumId w:val="0"/>
  </w:num>
  <w:num w:numId="17">
    <w:abstractNumId w:val="35"/>
  </w:num>
  <w:num w:numId="18">
    <w:abstractNumId w:val="36"/>
  </w:num>
  <w:num w:numId="19">
    <w:abstractNumId w:val="10"/>
  </w:num>
  <w:num w:numId="20">
    <w:abstractNumId w:val="5"/>
  </w:num>
  <w:num w:numId="21">
    <w:abstractNumId w:val="30"/>
  </w:num>
  <w:num w:numId="22">
    <w:abstractNumId w:val="18"/>
  </w:num>
  <w:num w:numId="23">
    <w:abstractNumId w:val="17"/>
  </w:num>
  <w:num w:numId="24">
    <w:abstractNumId w:val="33"/>
  </w:num>
  <w:num w:numId="25">
    <w:abstractNumId w:val="11"/>
  </w:num>
  <w:num w:numId="26">
    <w:abstractNumId w:val="6"/>
  </w:num>
  <w:num w:numId="27">
    <w:abstractNumId w:val="9"/>
  </w:num>
  <w:num w:numId="28">
    <w:abstractNumId w:val="32"/>
  </w:num>
  <w:num w:numId="29">
    <w:abstractNumId w:val="24"/>
  </w:num>
  <w:num w:numId="30">
    <w:abstractNumId w:val="15"/>
  </w:num>
  <w:num w:numId="31">
    <w:abstractNumId w:val="26"/>
  </w:num>
  <w:num w:numId="32">
    <w:abstractNumId w:val="1"/>
  </w:num>
  <w:num w:numId="33">
    <w:abstractNumId w:val="31"/>
  </w:num>
  <w:num w:numId="34">
    <w:abstractNumId w:val="13"/>
  </w:num>
  <w:num w:numId="35">
    <w:abstractNumId w:val="2"/>
  </w:num>
  <w:num w:numId="36">
    <w:abstractNumId w:val="7"/>
  </w:num>
  <w:num w:numId="37">
    <w:abstractNumId w:val="21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958"/>
    <w:rsid w:val="000041E3"/>
    <w:rsid w:val="0002588B"/>
    <w:rsid w:val="00033852"/>
    <w:rsid w:val="00051AC7"/>
    <w:rsid w:val="000568E1"/>
    <w:rsid w:val="00057F96"/>
    <w:rsid w:val="000638B9"/>
    <w:rsid w:val="0006435D"/>
    <w:rsid w:val="00064602"/>
    <w:rsid w:val="000659C5"/>
    <w:rsid w:val="0007188F"/>
    <w:rsid w:val="000A2029"/>
    <w:rsid w:val="000A2B83"/>
    <w:rsid w:val="000A4995"/>
    <w:rsid w:val="000B0852"/>
    <w:rsid w:val="000B08ED"/>
    <w:rsid w:val="000C5AF3"/>
    <w:rsid w:val="000C6D8F"/>
    <w:rsid w:val="000D56F9"/>
    <w:rsid w:val="000D705E"/>
    <w:rsid w:val="000E4779"/>
    <w:rsid w:val="000F145F"/>
    <w:rsid w:val="000F32C7"/>
    <w:rsid w:val="000F64CC"/>
    <w:rsid w:val="001051D7"/>
    <w:rsid w:val="0011323B"/>
    <w:rsid w:val="00123254"/>
    <w:rsid w:val="001275A5"/>
    <w:rsid w:val="0013632E"/>
    <w:rsid w:val="001457A2"/>
    <w:rsid w:val="00146888"/>
    <w:rsid w:val="001679B5"/>
    <w:rsid w:val="00194291"/>
    <w:rsid w:val="001B2EAD"/>
    <w:rsid w:val="001D44B6"/>
    <w:rsid w:val="001E32F5"/>
    <w:rsid w:val="001E46B8"/>
    <w:rsid w:val="001E4EEF"/>
    <w:rsid w:val="001E5E9D"/>
    <w:rsid w:val="0023097D"/>
    <w:rsid w:val="00241F22"/>
    <w:rsid w:val="00245022"/>
    <w:rsid w:val="0029141B"/>
    <w:rsid w:val="002A04E5"/>
    <w:rsid w:val="002A054F"/>
    <w:rsid w:val="002B503F"/>
    <w:rsid w:val="00304AC1"/>
    <w:rsid w:val="00306839"/>
    <w:rsid w:val="003079CB"/>
    <w:rsid w:val="003228DE"/>
    <w:rsid w:val="00341796"/>
    <w:rsid w:val="0036264E"/>
    <w:rsid w:val="00371033"/>
    <w:rsid w:val="003813D1"/>
    <w:rsid w:val="00382349"/>
    <w:rsid w:val="00383898"/>
    <w:rsid w:val="00395B17"/>
    <w:rsid w:val="003A1089"/>
    <w:rsid w:val="003A2FD9"/>
    <w:rsid w:val="003D26B2"/>
    <w:rsid w:val="00404BC4"/>
    <w:rsid w:val="00407475"/>
    <w:rsid w:val="0043028D"/>
    <w:rsid w:val="004333EF"/>
    <w:rsid w:val="00434619"/>
    <w:rsid w:val="004363B2"/>
    <w:rsid w:val="00455905"/>
    <w:rsid w:val="00456CF1"/>
    <w:rsid w:val="00465362"/>
    <w:rsid w:val="00472E13"/>
    <w:rsid w:val="004943CA"/>
    <w:rsid w:val="004976A4"/>
    <w:rsid w:val="004A12D7"/>
    <w:rsid w:val="004B363B"/>
    <w:rsid w:val="004C0DC9"/>
    <w:rsid w:val="004C76E0"/>
    <w:rsid w:val="004D4958"/>
    <w:rsid w:val="004D4E82"/>
    <w:rsid w:val="00547F67"/>
    <w:rsid w:val="0055674C"/>
    <w:rsid w:val="0056642A"/>
    <w:rsid w:val="00581C2B"/>
    <w:rsid w:val="005850B9"/>
    <w:rsid w:val="005906B7"/>
    <w:rsid w:val="005B3019"/>
    <w:rsid w:val="005C2C87"/>
    <w:rsid w:val="005D1E2B"/>
    <w:rsid w:val="005D4BC5"/>
    <w:rsid w:val="005F7187"/>
    <w:rsid w:val="00602EBE"/>
    <w:rsid w:val="0061325A"/>
    <w:rsid w:val="0061552B"/>
    <w:rsid w:val="0061745D"/>
    <w:rsid w:val="00643F5B"/>
    <w:rsid w:val="00683289"/>
    <w:rsid w:val="006B7AA9"/>
    <w:rsid w:val="006C783C"/>
    <w:rsid w:val="006D561F"/>
    <w:rsid w:val="006E07C9"/>
    <w:rsid w:val="006E6359"/>
    <w:rsid w:val="006E76ED"/>
    <w:rsid w:val="006F40CF"/>
    <w:rsid w:val="007023D4"/>
    <w:rsid w:val="00722D86"/>
    <w:rsid w:val="00731214"/>
    <w:rsid w:val="00737812"/>
    <w:rsid w:val="00743726"/>
    <w:rsid w:val="007557A6"/>
    <w:rsid w:val="00760DC0"/>
    <w:rsid w:val="00772EA1"/>
    <w:rsid w:val="0078216C"/>
    <w:rsid w:val="00787871"/>
    <w:rsid w:val="00792B07"/>
    <w:rsid w:val="00797958"/>
    <w:rsid w:val="007B3028"/>
    <w:rsid w:val="007D3AF2"/>
    <w:rsid w:val="007E7C9D"/>
    <w:rsid w:val="007F1B32"/>
    <w:rsid w:val="008123C1"/>
    <w:rsid w:val="00814595"/>
    <w:rsid w:val="00836BF9"/>
    <w:rsid w:val="0084228E"/>
    <w:rsid w:val="0084422C"/>
    <w:rsid w:val="00862C0F"/>
    <w:rsid w:val="00862FE2"/>
    <w:rsid w:val="00874B7A"/>
    <w:rsid w:val="008801A7"/>
    <w:rsid w:val="008A0912"/>
    <w:rsid w:val="008B0824"/>
    <w:rsid w:val="008B1815"/>
    <w:rsid w:val="008E78A4"/>
    <w:rsid w:val="009128AE"/>
    <w:rsid w:val="009232B2"/>
    <w:rsid w:val="009261FF"/>
    <w:rsid w:val="009453F6"/>
    <w:rsid w:val="00952296"/>
    <w:rsid w:val="009571ED"/>
    <w:rsid w:val="00967ED4"/>
    <w:rsid w:val="0097114D"/>
    <w:rsid w:val="00987364"/>
    <w:rsid w:val="00993583"/>
    <w:rsid w:val="009A5A12"/>
    <w:rsid w:val="009B34D9"/>
    <w:rsid w:val="009B3A13"/>
    <w:rsid w:val="009D052E"/>
    <w:rsid w:val="009D7278"/>
    <w:rsid w:val="009F79F2"/>
    <w:rsid w:val="00A103E6"/>
    <w:rsid w:val="00A136E1"/>
    <w:rsid w:val="00A1754A"/>
    <w:rsid w:val="00A3054B"/>
    <w:rsid w:val="00A61B5E"/>
    <w:rsid w:val="00A71FC3"/>
    <w:rsid w:val="00A83062"/>
    <w:rsid w:val="00AA1091"/>
    <w:rsid w:val="00AB5B10"/>
    <w:rsid w:val="00AC5438"/>
    <w:rsid w:val="00AC587F"/>
    <w:rsid w:val="00AD2557"/>
    <w:rsid w:val="00AD2CAA"/>
    <w:rsid w:val="00AD396D"/>
    <w:rsid w:val="00AD6FC6"/>
    <w:rsid w:val="00B03A37"/>
    <w:rsid w:val="00B34091"/>
    <w:rsid w:val="00B46C09"/>
    <w:rsid w:val="00B5084E"/>
    <w:rsid w:val="00B71DB5"/>
    <w:rsid w:val="00B77DB1"/>
    <w:rsid w:val="00B820CC"/>
    <w:rsid w:val="00B85189"/>
    <w:rsid w:val="00B876B1"/>
    <w:rsid w:val="00B87AEE"/>
    <w:rsid w:val="00B93895"/>
    <w:rsid w:val="00BE21E7"/>
    <w:rsid w:val="00BE3225"/>
    <w:rsid w:val="00BE6112"/>
    <w:rsid w:val="00C132A6"/>
    <w:rsid w:val="00C16A21"/>
    <w:rsid w:val="00C2698D"/>
    <w:rsid w:val="00C27135"/>
    <w:rsid w:val="00C46AFE"/>
    <w:rsid w:val="00C50B39"/>
    <w:rsid w:val="00C67877"/>
    <w:rsid w:val="00C92620"/>
    <w:rsid w:val="00CE591D"/>
    <w:rsid w:val="00CE59B4"/>
    <w:rsid w:val="00D142BF"/>
    <w:rsid w:val="00D24B83"/>
    <w:rsid w:val="00D30180"/>
    <w:rsid w:val="00D32D50"/>
    <w:rsid w:val="00D46260"/>
    <w:rsid w:val="00D617C9"/>
    <w:rsid w:val="00D709B9"/>
    <w:rsid w:val="00D802B8"/>
    <w:rsid w:val="00D83AC9"/>
    <w:rsid w:val="00D85653"/>
    <w:rsid w:val="00D857E4"/>
    <w:rsid w:val="00D85868"/>
    <w:rsid w:val="00DA10F8"/>
    <w:rsid w:val="00DA4F43"/>
    <w:rsid w:val="00DA68FF"/>
    <w:rsid w:val="00DB7417"/>
    <w:rsid w:val="00DE30CB"/>
    <w:rsid w:val="00DE703A"/>
    <w:rsid w:val="00E1194A"/>
    <w:rsid w:val="00E26323"/>
    <w:rsid w:val="00E27126"/>
    <w:rsid w:val="00E41105"/>
    <w:rsid w:val="00E65356"/>
    <w:rsid w:val="00E906C6"/>
    <w:rsid w:val="00E953AE"/>
    <w:rsid w:val="00EB7329"/>
    <w:rsid w:val="00EC072C"/>
    <w:rsid w:val="00EC22FD"/>
    <w:rsid w:val="00ED3FC6"/>
    <w:rsid w:val="00EE7449"/>
    <w:rsid w:val="00EF21DE"/>
    <w:rsid w:val="00EF7E0F"/>
    <w:rsid w:val="00F107FF"/>
    <w:rsid w:val="00F22BDA"/>
    <w:rsid w:val="00F25421"/>
    <w:rsid w:val="00F53B0B"/>
    <w:rsid w:val="00F550B6"/>
    <w:rsid w:val="00F67EEB"/>
    <w:rsid w:val="00F77C3F"/>
    <w:rsid w:val="00FA3866"/>
    <w:rsid w:val="00FB176D"/>
    <w:rsid w:val="00FB6FA1"/>
    <w:rsid w:val="00FD4634"/>
    <w:rsid w:val="00FD5CE1"/>
    <w:rsid w:val="00FE0C2C"/>
    <w:rsid w:val="00FE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8265DB-85BA-4A67-B190-FC5AC147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99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13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AC587F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C16A2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C16A21"/>
  </w:style>
  <w:style w:type="paragraph" w:styleId="Odlomakpopisa">
    <w:name w:val="List Paragraph"/>
    <w:basedOn w:val="Normal"/>
    <w:uiPriority w:val="34"/>
    <w:qFormat/>
    <w:rsid w:val="001E3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županije: OSJEČKO –BARANJSKA</vt:lpstr>
    </vt:vector>
  </TitlesOfParts>
  <Company>MZOŠ</Company>
  <LinksUpToDate>false</LinksUpToDate>
  <CharactersWithSpaces>7673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županije: OSJEČKO –BARANJSKA</dc:title>
  <dc:creator>Racunovodstvo</dc:creator>
  <cp:lastModifiedBy>Windows8.1</cp:lastModifiedBy>
  <cp:revision>9</cp:revision>
  <cp:lastPrinted>2021-02-22T10:28:00Z</cp:lastPrinted>
  <dcterms:created xsi:type="dcterms:W3CDTF">2020-10-16T09:36:00Z</dcterms:created>
  <dcterms:modified xsi:type="dcterms:W3CDTF">2021-02-22T10:28:00Z</dcterms:modified>
</cp:coreProperties>
</file>