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45" w:rsidRPr="00C93DF7" w:rsidRDefault="00652845" w:rsidP="0065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652845" w:rsidRPr="00C93DF7" w:rsidRDefault="00652845" w:rsidP="0065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:rsidR="00652845" w:rsidRPr="00C93DF7" w:rsidRDefault="00652845" w:rsidP="0065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652845" w:rsidRPr="00C93DF7" w:rsidRDefault="00652845" w:rsidP="0065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B35A61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</w:p>
    <w:p w:rsidR="00652845" w:rsidRPr="00C93DF7" w:rsidRDefault="00652845" w:rsidP="0065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: 2178/16-01-1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bookmarkStart w:id="0" w:name="_GoBack"/>
      <w:bookmarkEnd w:id="0"/>
    </w:p>
    <w:p w:rsidR="00652845" w:rsidRPr="00C93DF7" w:rsidRDefault="00652845" w:rsidP="0065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27.09.2018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52845" w:rsidRPr="00C93DF7" w:rsidRDefault="00652845" w:rsidP="0065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2845" w:rsidRPr="00C93DF7" w:rsidRDefault="00652845" w:rsidP="0065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2845" w:rsidRPr="00C93DF7" w:rsidRDefault="00652845" w:rsidP="0065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br. 87/08., 86/09., 92/10., 105/10.,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90/11., 16/12., 86/12., 94/13.,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152/14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68/18.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Osnovna škola «Matija Gubec»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652845" w:rsidRPr="00C93DF7" w:rsidRDefault="00652845" w:rsidP="0065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2845" w:rsidRPr="00C93DF7" w:rsidRDefault="00652845" w:rsidP="006528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 A T J E Č A J </w:t>
      </w:r>
    </w:p>
    <w:p w:rsidR="00652845" w:rsidRPr="00C93DF7" w:rsidRDefault="00652845" w:rsidP="0065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og</w:t>
      </w: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mjesta</w:t>
      </w:r>
    </w:p>
    <w:p w:rsidR="00652845" w:rsidRPr="00C93DF7" w:rsidRDefault="00652845" w:rsidP="0065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52845" w:rsidRPr="00C93DF7" w:rsidRDefault="00652845" w:rsidP="00652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52845" w:rsidRPr="00C93DF7" w:rsidRDefault="00652845" w:rsidP="00652845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2845" w:rsidRDefault="00652845" w:rsidP="0065284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STRUČNOG SURADNIKA EDUKACIJSKO-REHABILITACIJSKOG PROFILA</w:t>
      </w:r>
      <w:r w:rsidRPr="00C85B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85B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1 izvršitelj, na određeno vrijeme,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C85B10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20 sati tjedno</w:t>
      </w:r>
      <w:r w:rsidRPr="00C85B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52845" w:rsidRDefault="00652845" w:rsidP="0065284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2845" w:rsidRDefault="00652845" w:rsidP="0065284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52845" w:rsidRPr="00C85B10" w:rsidRDefault="00652845" w:rsidP="0065284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5B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652845" w:rsidRPr="00C93DF7" w:rsidRDefault="00652845" w:rsidP="0065284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UVJETI: prema Zakonu o odgoju  i obrazovanju u osnovnoj i srednjoj školi i Pravilniku o stručnoj spremi i pedagoško-psihološkom obrazovanju učitelja i stručnih suradnika u osnovnom školstvu.</w:t>
      </w:r>
    </w:p>
    <w:p w:rsidR="00652845" w:rsidRDefault="00652845" w:rsidP="0065284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natječaj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trebaju priložiti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životopis, domovnicu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dokaz o stečenoj stručnoj spremi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uvjerenje o nekažnjavanju (ne starije od 6 mjeseci)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potvrdu o evidentiranom radnom stažu iz HZMO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52845" w:rsidRDefault="00F21E16" w:rsidP="0065284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Navedenu dokumentaciju dostaviti </w:t>
      </w:r>
      <w:r w:rsidR="00652845"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 neovjerenoj preslici.</w:t>
      </w:r>
    </w:p>
    <w:p w:rsidR="00652845" w:rsidRPr="00C93DF7" w:rsidRDefault="00652845" w:rsidP="0065284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 natječaj se mogu javiti osobe oba spola.</w:t>
      </w:r>
    </w:p>
    <w:p w:rsidR="00652845" w:rsidRDefault="00652845" w:rsidP="0065284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ostvaruju prednost pri zapošljavanju prema posebnim propisima dužni su se pozvati na to pravo i priložiti dokaze o istom.</w:t>
      </w:r>
    </w:p>
    <w:p w:rsidR="00E00C93" w:rsidRPr="00C93DF7" w:rsidRDefault="00E00C93" w:rsidP="0065284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prednost prilikom zapošljavanj</w:t>
      </w:r>
      <w:r w:rsidR="00F21E1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temeljem članka 102. stavak 1.-3. Zakona o </w:t>
      </w:r>
      <w:r w:rsidR="00F21E16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hrvatskim braniteljima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Domovinskog rata  i članovima njihovih obitelji (NN 121./2017.) trebaju priložiti </w:t>
      </w:r>
      <w:r w:rsidR="002A0477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dokumentaciju sukladno uputama na stranici Ministarstva hrvatskih branitelja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F21E16" w:rsidRPr="00F21E16">
        <w:rPr>
          <w:rFonts w:ascii="Times New Roman" w:eastAsia="Times New Roman" w:hAnsi="Times New Roman" w:cs="Times New Roman"/>
          <w:sz w:val="24"/>
          <w:szCs w:val="24"/>
          <w:lang w:eastAsia="hr-HR"/>
        </w:rPr>
        <w:t>https://branitelji.gov.hr/zaposljavanje-843/843</w:t>
      </w:r>
    </w:p>
    <w:p w:rsidR="00652845" w:rsidRPr="00C93DF7" w:rsidRDefault="00E00C93" w:rsidP="003062E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ab/>
      </w:r>
      <w:r w:rsidR="00652845"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osam dana od dana objave</w:t>
      </w:r>
      <w:r w:rsidR="00652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</w:t>
      </w:r>
      <w:r w:rsidR="00652845"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52845" w:rsidRPr="00C93DF7" w:rsidRDefault="00652845" w:rsidP="0065284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slati na adresu: OŠ «Matija Gubec»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Školska 20, 35404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52845" w:rsidRPr="00C93DF7" w:rsidRDefault="00652845" w:rsidP="0065284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www.os-mgubec-cernik.skole.hr</w:t>
      </w:r>
    </w:p>
    <w:p w:rsidR="00652845" w:rsidRPr="00C93DF7" w:rsidRDefault="00652845" w:rsidP="0065284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2845" w:rsidRPr="00C93DF7" w:rsidRDefault="00652845" w:rsidP="0065284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2845" w:rsidRPr="00C93DF7" w:rsidRDefault="00652845" w:rsidP="0065284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2845" w:rsidRPr="00C93DF7" w:rsidRDefault="00652845" w:rsidP="0065284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652845" w:rsidRPr="00C93DF7" w:rsidRDefault="00652845" w:rsidP="0065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Reza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652845" w:rsidRDefault="00652845" w:rsidP="00652845"/>
    <w:p w:rsidR="008C6E30" w:rsidRDefault="008C6E30"/>
    <w:sectPr w:rsidR="008C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5B"/>
    <w:multiLevelType w:val="hybridMultilevel"/>
    <w:tmpl w:val="D0341390"/>
    <w:lvl w:ilvl="0" w:tplc="608C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45"/>
    <w:rsid w:val="002A0477"/>
    <w:rsid w:val="003062EA"/>
    <w:rsid w:val="00652845"/>
    <w:rsid w:val="008C6E30"/>
    <w:rsid w:val="00B35A61"/>
    <w:rsid w:val="00E00C93"/>
    <w:rsid w:val="00F2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ADB1D-DBCA-4B3F-AC86-2AAE4AAD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8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00C9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0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1</cp:revision>
  <cp:lastPrinted>2018-09-27T07:00:00Z</cp:lastPrinted>
  <dcterms:created xsi:type="dcterms:W3CDTF">2018-09-27T05:45:00Z</dcterms:created>
  <dcterms:modified xsi:type="dcterms:W3CDTF">2018-09-27T07:15:00Z</dcterms:modified>
</cp:coreProperties>
</file>