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B5" w:rsidRDefault="001956B5" w:rsidP="001956B5">
      <w:r>
        <w:t xml:space="preserve">OŠ „Matija Gubec“ </w:t>
      </w:r>
      <w:proofErr w:type="spellStart"/>
      <w:r>
        <w:t>Cernik</w:t>
      </w:r>
      <w:proofErr w:type="spellEnd"/>
    </w:p>
    <w:p w:rsidR="001956B5" w:rsidRDefault="001956B5" w:rsidP="001956B5">
      <w:proofErr w:type="spellStart"/>
      <w:r>
        <w:t>Cernik</w:t>
      </w:r>
      <w:proofErr w:type="spellEnd"/>
      <w:r>
        <w:t>, 28.02.2019.</w:t>
      </w:r>
    </w:p>
    <w:p w:rsidR="001956B5" w:rsidRDefault="001956B5" w:rsidP="001956B5"/>
    <w:p w:rsidR="00300609" w:rsidRDefault="00300609" w:rsidP="00300609">
      <w:pPr>
        <w:jc w:val="center"/>
      </w:pPr>
      <w:r>
        <w:t xml:space="preserve">OBAVIJEST O IZBORU AGENCIJE ZA ORGANIZACIJU VIŠEDNEVNE EKSKURZIJE </w:t>
      </w:r>
    </w:p>
    <w:p w:rsidR="00300609" w:rsidRDefault="00300609" w:rsidP="00300609">
      <w:pPr>
        <w:jc w:val="center"/>
      </w:pPr>
      <w:r>
        <w:t>UČENIKA 7. i 8.  RAZREDA</w:t>
      </w:r>
    </w:p>
    <w:p w:rsidR="00300609" w:rsidRDefault="00300609" w:rsidP="00300609">
      <w:pPr>
        <w:jc w:val="center"/>
      </w:pPr>
      <w:r>
        <w:t xml:space="preserve"> (broj poziva 1/2019.)</w:t>
      </w:r>
    </w:p>
    <w:p w:rsidR="00300609" w:rsidRDefault="00300609" w:rsidP="00300609">
      <w:pPr>
        <w:jc w:val="center"/>
      </w:pPr>
    </w:p>
    <w:p w:rsidR="00300609" w:rsidRDefault="00300609" w:rsidP="00300609">
      <w:r>
        <w:t xml:space="preserve">Na roditeljskom sastanku održanom dana 27. veljače 2019. godine za organizaciju višednevne ekskurzije učenika 7. i 8.  razreda odabrana je turistička agencija </w:t>
      </w:r>
      <w:proofErr w:type="spellStart"/>
      <w:r>
        <w:t>Astralis</w:t>
      </w:r>
      <w:proofErr w:type="spellEnd"/>
      <w:r>
        <w:t xml:space="preserve"> iz Slavonskog Broda.</w:t>
      </w:r>
    </w:p>
    <w:p w:rsidR="00300609" w:rsidRDefault="001956B5" w:rsidP="00300609">
      <w:r>
        <w:tab/>
      </w:r>
      <w:r>
        <w:tab/>
      </w:r>
      <w:r>
        <w:tab/>
      </w:r>
    </w:p>
    <w:p w:rsidR="001956B5" w:rsidRDefault="001956B5" w:rsidP="001956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300609" w:rsidRDefault="00300609" w:rsidP="00573F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0609" w:rsidRDefault="00300609" w:rsidP="00300609"/>
    <w:p w:rsidR="00882475" w:rsidRDefault="00882475"/>
    <w:sectPr w:rsidR="00882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09"/>
    <w:rsid w:val="001956B5"/>
    <w:rsid w:val="00300609"/>
    <w:rsid w:val="00573F78"/>
    <w:rsid w:val="0088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A3297-5CA4-4E14-BFC4-08893157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6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0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0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3</cp:revision>
  <cp:lastPrinted>2019-03-01T07:38:00Z</cp:lastPrinted>
  <dcterms:created xsi:type="dcterms:W3CDTF">2019-03-01T07:29:00Z</dcterms:created>
  <dcterms:modified xsi:type="dcterms:W3CDTF">2019-03-01T07:38:00Z</dcterms:modified>
</cp:coreProperties>
</file>