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9F" w:rsidRPr="00AF4848" w:rsidRDefault="00D44B5C">
      <w:pPr>
        <w:rPr>
          <w:b/>
        </w:rPr>
      </w:pPr>
      <w:r w:rsidRPr="00AF4848">
        <w:rPr>
          <w:b/>
        </w:rPr>
        <w:t>Ponuda broj 0</w:t>
      </w:r>
      <w:r w:rsidR="006C442F">
        <w:rPr>
          <w:b/>
        </w:rPr>
        <w:t>7</w:t>
      </w:r>
      <w:r w:rsidRPr="00AF4848">
        <w:rPr>
          <w:b/>
        </w:rPr>
        <w:t xml:space="preserve"> –rezultati odabira</w:t>
      </w:r>
    </w:p>
    <w:p w:rsidR="00D44B5C" w:rsidRDefault="00D44B5C"/>
    <w:p w:rsidR="00D44B5C" w:rsidRDefault="00D44B5C">
      <w:r>
        <w:t>Na sastanku Povjerenstva za provedbu javnog poziva i izbor naj</w:t>
      </w:r>
      <w:r w:rsidR="00AF4848">
        <w:t>povoljnije ponude održanom 2</w:t>
      </w:r>
      <w:r w:rsidR="00194E23">
        <w:t>7</w:t>
      </w:r>
      <w:r w:rsidR="00AF4848">
        <w:t xml:space="preserve">. </w:t>
      </w:r>
      <w:r w:rsidR="006C442F">
        <w:t>o</w:t>
      </w:r>
      <w:r w:rsidR="00194E23">
        <w:t xml:space="preserve">žujka </w:t>
      </w:r>
      <w:r w:rsidR="00AF4848">
        <w:t xml:space="preserve"> 2015. g</w:t>
      </w:r>
      <w:r>
        <w:t xml:space="preserve">odine, obavljeno je javno otvaranje ponuda pristiglih na javni poziv za </w:t>
      </w:r>
      <w:r w:rsidR="0059097C">
        <w:t>školu u prirodi</w:t>
      </w:r>
      <w:r>
        <w:t xml:space="preserve"> učenika </w:t>
      </w:r>
      <w:r w:rsidR="0059097C">
        <w:t xml:space="preserve"> 4</w:t>
      </w:r>
      <w:r>
        <w:t>. razreda  - ponuda broj 0</w:t>
      </w:r>
      <w:r w:rsidR="0059097C">
        <w:t>7</w:t>
      </w:r>
      <w:r>
        <w:t>.</w:t>
      </w:r>
    </w:p>
    <w:p w:rsidR="00D44B5C" w:rsidRDefault="00D44B5C">
      <w:r>
        <w:t>Javnom pozivu odazvali su se slijedeći ponuditelji:</w:t>
      </w:r>
    </w:p>
    <w:p w:rsidR="00032532" w:rsidRDefault="00AF4848" w:rsidP="00032532">
      <w:pPr>
        <w:pStyle w:val="Odlomakpopisa"/>
        <w:numPr>
          <w:ilvl w:val="0"/>
          <w:numId w:val="1"/>
        </w:numPr>
      </w:pPr>
      <w:r>
        <w:t>APP Požega</w:t>
      </w:r>
    </w:p>
    <w:p w:rsidR="00AF4848" w:rsidRDefault="00AF4848" w:rsidP="00032532">
      <w:pPr>
        <w:pStyle w:val="Odlomakpopisa"/>
        <w:numPr>
          <w:ilvl w:val="0"/>
          <w:numId w:val="1"/>
        </w:numPr>
      </w:pPr>
      <w:r>
        <w:t>VB TOURS</w:t>
      </w:r>
    </w:p>
    <w:p w:rsidR="00AF4848" w:rsidRDefault="0059097C" w:rsidP="00032532">
      <w:pPr>
        <w:pStyle w:val="Odlomakpopisa"/>
        <w:numPr>
          <w:ilvl w:val="0"/>
          <w:numId w:val="1"/>
        </w:numPr>
      </w:pPr>
      <w:r>
        <w:t>CRVENI KRIŽ ZAGREB</w:t>
      </w:r>
    </w:p>
    <w:p w:rsidR="00AF4848" w:rsidRDefault="00AF4848" w:rsidP="00AF4848">
      <w:r w:rsidRPr="00AF4848">
        <w:rPr>
          <w:b/>
        </w:rPr>
        <w:t>Tajnim glasovanje</w:t>
      </w:r>
      <w:r>
        <w:rPr>
          <w:b/>
        </w:rPr>
        <w:t xml:space="preserve">m </w:t>
      </w:r>
      <w:r w:rsidRPr="00AF4848">
        <w:rPr>
          <w:b/>
        </w:rPr>
        <w:t xml:space="preserve"> odabra</w:t>
      </w:r>
      <w:r>
        <w:rPr>
          <w:b/>
        </w:rPr>
        <w:t>n</w:t>
      </w:r>
      <w:r w:rsidR="0059097C">
        <w:rPr>
          <w:b/>
        </w:rPr>
        <w:t>e su</w:t>
      </w:r>
      <w:r w:rsidRPr="00AF4848">
        <w:rPr>
          <w:b/>
        </w:rPr>
        <w:t xml:space="preserve"> ponud</w:t>
      </w:r>
      <w:r w:rsidR="0059097C">
        <w:rPr>
          <w:b/>
        </w:rPr>
        <w:t>e</w:t>
      </w:r>
      <w:r w:rsidRPr="00AF4848">
        <w:rPr>
          <w:b/>
        </w:rPr>
        <w:t xml:space="preserve"> </w:t>
      </w:r>
      <w:r w:rsidR="0059097C">
        <w:rPr>
          <w:b/>
        </w:rPr>
        <w:t xml:space="preserve"> CRVENOG KRIŽA ZAGREB za izvođenje programa i realizaciju smještaja a za prijevoz učenika  </w:t>
      </w:r>
      <w:r w:rsidRPr="00AF4848">
        <w:rPr>
          <w:b/>
        </w:rPr>
        <w:t>turističk</w:t>
      </w:r>
      <w:r w:rsidR="0059097C">
        <w:rPr>
          <w:b/>
        </w:rPr>
        <w:t>a</w:t>
      </w:r>
      <w:r w:rsidRPr="00AF4848">
        <w:rPr>
          <w:b/>
        </w:rPr>
        <w:t xml:space="preserve"> agencije APP Požega</w:t>
      </w:r>
      <w:r>
        <w:t>.</w:t>
      </w:r>
    </w:p>
    <w:sectPr w:rsidR="00AF4848" w:rsidSect="00F24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A7E"/>
    <w:multiLevelType w:val="hybridMultilevel"/>
    <w:tmpl w:val="EEF02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B5C"/>
    <w:rsid w:val="00032532"/>
    <w:rsid w:val="000E4718"/>
    <w:rsid w:val="00194E23"/>
    <w:rsid w:val="00420AE1"/>
    <w:rsid w:val="004A41B9"/>
    <w:rsid w:val="0059097C"/>
    <w:rsid w:val="006C442F"/>
    <w:rsid w:val="007C6EE0"/>
    <w:rsid w:val="00AF4848"/>
    <w:rsid w:val="00C53409"/>
    <w:rsid w:val="00D44B5C"/>
    <w:rsid w:val="00E20DB8"/>
    <w:rsid w:val="00F2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2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6</cp:revision>
  <cp:lastPrinted>2015-03-31T08:44:00Z</cp:lastPrinted>
  <dcterms:created xsi:type="dcterms:W3CDTF">2015-03-31T08:39:00Z</dcterms:created>
  <dcterms:modified xsi:type="dcterms:W3CDTF">2015-04-01T10:10:00Z</dcterms:modified>
</cp:coreProperties>
</file>